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D7DE" w14:textId="4360965E" w:rsidR="00B9767A" w:rsidRPr="009D2994" w:rsidRDefault="0038374D" w:rsidP="009D2994">
      <w:pPr>
        <w:jc w:val="center"/>
        <w:rPr>
          <w:b/>
          <w:bCs/>
        </w:rPr>
      </w:pPr>
      <w:r w:rsidRPr="009D2994">
        <w:rPr>
          <w:b/>
          <w:bCs/>
        </w:rPr>
        <w:t>A</w:t>
      </w:r>
      <w:r w:rsidR="00C313C4" w:rsidRPr="009D2994">
        <w:rPr>
          <w:b/>
          <w:bCs/>
        </w:rPr>
        <w:t xml:space="preserve">ndacht zum Predigttext </w:t>
      </w:r>
      <w:r w:rsidR="002A35B6">
        <w:rPr>
          <w:b/>
          <w:bCs/>
        </w:rPr>
        <w:t>vom</w:t>
      </w:r>
      <w:r w:rsidR="00D0564B" w:rsidRPr="009D2994">
        <w:rPr>
          <w:b/>
          <w:bCs/>
        </w:rPr>
        <w:t xml:space="preserve"> 29.3</w:t>
      </w:r>
      <w:r w:rsidR="002A35B6">
        <w:rPr>
          <w:b/>
          <w:bCs/>
        </w:rPr>
        <w:t>.2020</w:t>
      </w:r>
    </w:p>
    <w:p w14:paraId="3F205606" w14:textId="0568003C" w:rsidR="0097280D" w:rsidRDefault="00174141" w:rsidP="001A01A3">
      <w:pPr>
        <w:pStyle w:val="Listenabsatz"/>
        <w:numPr>
          <w:ilvl w:val="0"/>
          <w:numId w:val="2"/>
        </w:numPr>
        <w:ind w:left="426"/>
      </w:pPr>
      <w:r>
        <w:t>Begrüßung:</w:t>
      </w:r>
    </w:p>
    <w:p w14:paraId="01DDB686" w14:textId="1A101B21" w:rsidR="00174141" w:rsidRDefault="00174141" w:rsidP="001A01A3">
      <w:pPr>
        <w:ind w:left="426"/>
      </w:pPr>
      <w:r>
        <w:t>(eigene Worte)</w:t>
      </w:r>
    </w:p>
    <w:p w14:paraId="76ED9248" w14:textId="01E9DDFE" w:rsidR="00174141" w:rsidRDefault="00174141" w:rsidP="001A01A3">
      <w:pPr>
        <w:ind w:left="426"/>
      </w:pPr>
      <w:r>
        <w:t>Wir beginnen diese Andacht im Namen des Vaters, des Sohnes und des Heiligen Geistes.</w:t>
      </w:r>
    </w:p>
    <w:p w14:paraId="5A1B971F" w14:textId="63648191" w:rsidR="00174141" w:rsidRDefault="00174141" w:rsidP="001A01A3">
      <w:pPr>
        <w:ind w:left="426"/>
      </w:pPr>
      <w:r>
        <w:t>Amen.</w:t>
      </w:r>
    </w:p>
    <w:p w14:paraId="22C03BF0" w14:textId="5A696DD7" w:rsidR="00027F13" w:rsidRDefault="00027F13" w:rsidP="001A01A3">
      <w:pPr>
        <w:pStyle w:val="Listenabsatz"/>
        <w:numPr>
          <w:ilvl w:val="0"/>
          <w:numId w:val="2"/>
        </w:numPr>
        <w:ind w:left="426"/>
      </w:pPr>
      <w:r>
        <w:t>Lied:</w:t>
      </w:r>
      <w:r w:rsidR="006617C6">
        <w:t xml:space="preserve"> Komm heil</w:t>
      </w:r>
      <w:r w:rsidR="00AE75BF">
        <w:t>‘</w:t>
      </w:r>
      <w:r w:rsidR="006617C6">
        <w:t>ger Geist (</w:t>
      </w:r>
      <w:r w:rsidR="00481698">
        <w:t>Nr. 564</w:t>
      </w:r>
      <w:r w:rsidR="00D3431D">
        <w:t>)</w:t>
      </w:r>
    </w:p>
    <w:p w14:paraId="07A9DBAD" w14:textId="77777777" w:rsidR="00846960" w:rsidRDefault="00846960" w:rsidP="001A01A3">
      <w:pPr>
        <w:pStyle w:val="Listenabsatz"/>
        <w:ind w:left="426" w:hanging="360"/>
      </w:pPr>
    </w:p>
    <w:p w14:paraId="0B2E1317" w14:textId="5B0560C8" w:rsidR="00027F13" w:rsidRDefault="00027F13" w:rsidP="001A01A3">
      <w:pPr>
        <w:pStyle w:val="Listenabsatz"/>
        <w:numPr>
          <w:ilvl w:val="0"/>
          <w:numId w:val="2"/>
        </w:numPr>
        <w:ind w:left="426"/>
      </w:pPr>
      <w:r>
        <w:t>Gebet:</w:t>
      </w:r>
    </w:p>
    <w:p w14:paraId="785EC107" w14:textId="5CCB6B52" w:rsidR="00027F13" w:rsidRDefault="00FB7CB7" w:rsidP="001A01A3">
      <w:pPr>
        <w:ind w:left="426"/>
      </w:pPr>
      <w:r>
        <w:t>Herr, wir sind hier zusammen, um mit dir</w:t>
      </w:r>
      <w:r w:rsidR="00891F8B">
        <w:t xml:space="preserve"> bewusst Zeit zu verbringen. Wir wollen jetzt</w:t>
      </w:r>
      <w:r w:rsidR="005D26C4">
        <w:t xml:space="preserve"> zur Ruhe kommen, </w:t>
      </w:r>
      <w:r w:rsidR="003E4E3A">
        <w:t>vor dich bringen, was uns bewegt</w:t>
      </w:r>
      <w:r w:rsidR="003C2FBE">
        <w:t xml:space="preserve"> und Absta</w:t>
      </w:r>
      <w:r w:rsidR="00256153">
        <w:t xml:space="preserve">nd gewinnen von dem, was </w:t>
      </w:r>
      <w:r w:rsidR="00831070">
        <w:t xml:space="preserve">uns </w:t>
      </w:r>
      <w:r w:rsidR="0092309A">
        <w:t>bedrückt.</w:t>
      </w:r>
    </w:p>
    <w:p w14:paraId="02E12181" w14:textId="6814A750" w:rsidR="0092309A" w:rsidRDefault="0092309A" w:rsidP="001A01A3">
      <w:pPr>
        <w:ind w:left="426"/>
      </w:pPr>
      <w:r>
        <w:t>Amen</w:t>
      </w:r>
      <w:r w:rsidR="00D37727">
        <w:t>.</w:t>
      </w:r>
    </w:p>
    <w:p w14:paraId="7B638CFD" w14:textId="130EFE49" w:rsidR="00D37727" w:rsidRDefault="00D37727" w:rsidP="001A01A3">
      <w:pPr>
        <w:ind w:left="426"/>
      </w:pPr>
      <w:r>
        <w:t>Gemeinsam wollen wir unseren christlichen Glauben bekennen:</w:t>
      </w:r>
    </w:p>
    <w:p w14:paraId="413DEB7E" w14:textId="3769F16E" w:rsidR="00D37727" w:rsidRDefault="00D37727" w:rsidP="001A01A3">
      <w:pPr>
        <w:ind w:left="426"/>
      </w:pPr>
      <w:r>
        <w:t>Ich glaube an…</w:t>
      </w:r>
    </w:p>
    <w:p w14:paraId="306B0CC2" w14:textId="57E73766" w:rsidR="00D37727" w:rsidRDefault="00431977" w:rsidP="001A01A3">
      <w:pPr>
        <w:pStyle w:val="Listenabsatz"/>
        <w:numPr>
          <w:ilvl w:val="0"/>
          <w:numId w:val="2"/>
        </w:numPr>
        <w:ind w:left="426"/>
      </w:pPr>
      <w:r>
        <w:t>Lied:</w:t>
      </w:r>
      <w:r w:rsidR="00B96854">
        <w:t xml:space="preserve"> W</w:t>
      </w:r>
      <w:r w:rsidR="00CC2E95">
        <w:t>o zwei oder drei</w:t>
      </w:r>
      <w:r w:rsidR="00B96854">
        <w:t xml:space="preserve"> (</w:t>
      </w:r>
      <w:r w:rsidR="00A116CA">
        <w:t>Nr. 568)</w:t>
      </w:r>
    </w:p>
    <w:p w14:paraId="5420737D" w14:textId="6EEDE1DB" w:rsidR="00907E95" w:rsidRDefault="00907E95" w:rsidP="001A01A3">
      <w:pPr>
        <w:pStyle w:val="Listenabsatz"/>
        <w:ind w:left="426" w:hanging="360"/>
      </w:pPr>
    </w:p>
    <w:p w14:paraId="38755A47" w14:textId="5DA8ED3E" w:rsidR="00A1690C" w:rsidRDefault="00036D81" w:rsidP="001A01A3">
      <w:pPr>
        <w:pStyle w:val="Listenabsatz"/>
        <w:numPr>
          <w:ilvl w:val="0"/>
          <w:numId w:val="2"/>
        </w:numPr>
        <w:ind w:left="426"/>
      </w:pPr>
      <w:r>
        <w:t xml:space="preserve">Auslegung zum </w:t>
      </w:r>
      <w:r w:rsidR="007F0BF3">
        <w:t>Bibel</w:t>
      </w:r>
      <w:r>
        <w:t>text</w:t>
      </w:r>
    </w:p>
    <w:p w14:paraId="668A31CE" w14:textId="77777777" w:rsidR="00036D81" w:rsidRDefault="00036D81" w:rsidP="00036D81">
      <w:pPr>
        <w:pStyle w:val="Listenabsatz"/>
      </w:pPr>
    </w:p>
    <w:p w14:paraId="06CFA218" w14:textId="7D365B78" w:rsidR="00036D81" w:rsidRDefault="000D6B46" w:rsidP="00036D81">
      <w:pPr>
        <w:pStyle w:val="Listenabsatz"/>
        <w:ind w:left="426"/>
      </w:pPr>
      <w:r>
        <w:t xml:space="preserve">Unser </w:t>
      </w:r>
      <w:r w:rsidR="00113E86">
        <w:t>heutiger T</w:t>
      </w:r>
      <w:r>
        <w:t xml:space="preserve">ext steht im Hebräer </w:t>
      </w:r>
      <w:r w:rsidR="008546E8">
        <w:t>13, 12 – 14:</w:t>
      </w:r>
    </w:p>
    <w:p w14:paraId="481F2C28" w14:textId="4A4F9017" w:rsidR="008546E8" w:rsidRDefault="008546E8" w:rsidP="00036D81">
      <w:pPr>
        <w:pStyle w:val="Listenabsatz"/>
        <w:ind w:left="426"/>
      </w:pPr>
    </w:p>
    <w:p w14:paraId="69578E7B" w14:textId="42633E3A" w:rsidR="008546E8" w:rsidRDefault="009272F8" w:rsidP="00036D81">
      <w:pPr>
        <w:pStyle w:val="Listenabsatz"/>
        <w:ind w:left="426"/>
      </w:pPr>
      <w:r>
        <w:t xml:space="preserve">Darum hat auch Jesus, damit er das Volk heilige durch sein eigenes Blut, gelitten draußen vor dem Tor. So lasst uns nun zu ihm hinausgehen vor das Lager </w:t>
      </w:r>
      <w:r w:rsidR="00D82ED0">
        <w:t xml:space="preserve">und </w:t>
      </w:r>
      <w:r>
        <w:t xml:space="preserve">seine Schmach tragen. Denn wir haben hier keine bleibende Stadt, sondern die zukünftige suchen wir. </w:t>
      </w:r>
    </w:p>
    <w:p w14:paraId="1D924AB4" w14:textId="5FE06724" w:rsidR="009272F8" w:rsidRDefault="00D2461E" w:rsidP="009D2994">
      <w:pPr>
        <w:pStyle w:val="Listenabsatz"/>
        <w:ind w:left="0"/>
      </w:pPr>
      <w:r>
        <w:t>Der Herr segne dieses Wort an uns! (Amen)</w:t>
      </w:r>
    </w:p>
    <w:p w14:paraId="3EE1C737" w14:textId="76A45B79" w:rsidR="00D2461E" w:rsidRDefault="00D2461E" w:rsidP="009D2994">
      <w:pPr>
        <w:pStyle w:val="Listenabsatz"/>
        <w:ind w:left="0"/>
      </w:pPr>
    </w:p>
    <w:p w14:paraId="1A5630A3" w14:textId="0987AE1E" w:rsidR="00D2461E" w:rsidRDefault="00D2461E" w:rsidP="009D2994">
      <w:pPr>
        <w:pStyle w:val="Listenabsatz"/>
        <w:ind w:left="0"/>
      </w:pPr>
      <w:r>
        <w:t>Der Text heute ist relativ kurz. Nur 3 Verse. Und doch. Er hat es in sich. Jeder einzelne Satz</w:t>
      </w:r>
      <w:r w:rsidR="00F06754">
        <w:t xml:space="preserve"> </w:t>
      </w:r>
      <w:r w:rsidR="008578A8">
        <w:t>prall gefüllt mit Inhalt.</w:t>
      </w:r>
    </w:p>
    <w:p w14:paraId="352F6BF9" w14:textId="5C57D909" w:rsidR="008578A8" w:rsidRDefault="008578A8" w:rsidP="009D2994">
      <w:pPr>
        <w:pStyle w:val="Listenabsatz"/>
        <w:ind w:left="0"/>
      </w:pPr>
    </w:p>
    <w:p w14:paraId="312E227C" w14:textId="4A6B8B85" w:rsidR="00BD6E76" w:rsidRDefault="00BD6E76" w:rsidP="009D2994">
      <w:pPr>
        <w:pStyle w:val="Listenabsatz"/>
        <w:ind w:left="0"/>
      </w:pPr>
      <w:r>
        <w:t>Darum hat auch Jesus, damit er das Volk heilige durch sein eigenes Blut, gelitten draußen vor dem Tor.</w:t>
      </w:r>
    </w:p>
    <w:p w14:paraId="1AD45372" w14:textId="77777777" w:rsidR="00BD6E76" w:rsidRDefault="00BD6E76" w:rsidP="009D2994">
      <w:pPr>
        <w:pStyle w:val="Listenabsatz"/>
        <w:ind w:left="0"/>
      </w:pPr>
    </w:p>
    <w:p w14:paraId="04F03B01" w14:textId="4A91D954" w:rsidR="008578A8" w:rsidRDefault="008578A8" w:rsidP="009D2994">
      <w:pPr>
        <w:pStyle w:val="Listenabsatz"/>
        <w:ind w:left="0"/>
      </w:pPr>
      <w:r>
        <w:t>Draußen vor dem Tor</w:t>
      </w:r>
      <w:r w:rsidR="005E3DFD">
        <w:t xml:space="preserve">. Was soll das heißen? </w:t>
      </w:r>
      <w:r w:rsidR="00101951">
        <w:t>Draußen vor dem Tor?</w:t>
      </w:r>
    </w:p>
    <w:p w14:paraId="584B3C83" w14:textId="3479EF26" w:rsidR="00101951" w:rsidRDefault="00A8516B" w:rsidP="009D2994">
      <w:pPr>
        <w:pStyle w:val="Listenabsatz"/>
        <w:ind w:left="0"/>
      </w:pPr>
      <w:r>
        <w:t xml:space="preserve">Vor Zweitausend Jahren war Jerusalem noch nicht so groß wie heute. </w:t>
      </w:r>
      <w:r w:rsidR="00B02801">
        <w:t xml:space="preserve">Der </w:t>
      </w:r>
      <w:r w:rsidR="00BC44B2">
        <w:t>Ort</w:t>
      </w:r>
      <w:r w:rsidR="00B02801">
        <w:t xml:space="preserve"> Golgatha war noch kein Teil der Stadt, sondern ein </w:t>
      </w:r>
      <w:r w:rsidR="00CB6DB7">
        <w:t xml:space="preserve">Berg an den Außentoren. Und so wurde Jesus draußen vor dem Tor </w:t>
      </w:r>
      <w:r w:rsidR="001F6C30">
        <w:t xml:space="preserve">hingerichtet. Litt dort. Für uns. </w:t>
      </w:r>
    </w:p>
    <w:p w14:paraId="44D866D0" w14:textId="0BE01C6F" w:rsidR="008949F0" w:rsidRDefault="008949F0" w:rsidP="009D2994">
      <w:pPr>
        <w:pStyle w:val="Listenabsatz"/>
        <w:ind w:left="0"/>
      </w:pPr>
    </w:p>
    <w:p w14:paraId="2FAF9116" w14:textId="009F250B" w:rsidR="008949F0" w:rsidRDefault="008949F0" w:rsidP="009D2994">
      <w:pPr>
        <w:pStyle w:val="Listenabsatz"/>
        <w:ind w:left="0"/>
      </w:pPr>
      <w:r>
        <w:t>Draußen vor dem Tor beschreibt also einen Ort der Folter, des körperlichen Schmerzes</w:t>
      </w:r>
      <w:r w:rsidR="0015512E">
        <w:t xml:space="preserve"> und des Todes.</w:t>
      </w:r>
    </w:p>
    <w:p w14:paraId="745CBB42" w14:textId="2488CFE3" w:rsidR="0015512E" w:rsidRDefault="0015512E" w:rsidP="009D2994">
      <w:pPr>
        <w:pStyle w:val="Listenabsatz"/>
        <w:ind w:left="0"/>
      </w:pPr>
    </w:p>
    <w:p w14:paraId="2F9BEEB0" w14:textId="0FB28964" w:rsidR="0015512E" w:rsidRDefault="0015512E" w:rsidP="009D2994">
      <w:pPr>
        <w:pStyle w:val="Listenabsatz"/>
        <w:ind w:left="0"/>
      </w:pPr>
      <w:r>
        <w:t>Draußen vor dem Tor ist ein Ort des Leides, der Angst</w:t>
      </w:r>
      <w:r w:rsidR="001C2C7C">
        <w:t xml:space="preserve"> und der Einsamkeit</w:t>
      </w:r>
      <w:r w:rsidR="00367DD4">
        <w:t xml:space="preserve">. Denn dort wird niemand </w:t>
      </w:r>
      <w:r w:rsidR="001A3100">
        <w:t>während des Sterbens begleitet. Man hat niemanden, der einem die Hand hält, der neben einem betet und alles so angenehm wie möglich gestaltet.</w:t>
      </w:r>
    </w:p>
    <w:p w14:paraId="4F4D824A" w14:textId="6B8C3D3A" w:rsidR="001A3100" w:rsidRDefault="001A3100" w:rsidP="009D2994">
      <w:pPr>
        <w:pStyle w:val="Listenabsatz"/>
        <w:ind w:left="0"/>
      </w:pPr>
    </w:p>
    <w:p w14:paraId="7E15CCEF" w14:textId="1E0E9D6B" w:rsidR="001A3100" w:rsidRDefault="001A3100" w:rsidP="009D2994">
      <w:pPr>
        <w:pStyle w:val="Listenabsatz"/>
        <w:ind w:left="0"/>
      </w:pPr>
      <w:r>
        <w:t xml:space="preserve">Draußen vor dem Tor ist, wo keiner sein will. </w:t>
      </w:r>
    </w:p>
    <w:p w14:paraId="31B9E3FE" w14:textId="436C641C" w:rsidR="00071A96" w:rsidRDefault="00071A96" w:rsidP="009D2994">
      <w:pPr>
        <w:pStyle w:val="Listenabsatz"/>
        <w:ind w:left="0"/>
      </w:pPr>
    </w:p>
    <w:p w14:paraId="30496209" w14:textId="19599AAF" w:rsidR="00071A96" w:rsidRDefault="00071A96" w:rsidP="009D2994">
      <w:pPr>
        <w:pStyle w:val="Listenabsatz"/>
        <w:ind w:left="0"/>
      </w:pPr>
      <w:r>
        <w:t xml:space="preserve">Draußen vor dem Tor ist ein Ort, den man meiden sollte, wenn man klug ist. </w:t>
      </w:r>
      <w:r w:rsidR="00D967C1">
        <w:t xml:space="preserve">Da gehen nur Menschen hin, die sich über das Leid anderer </w:t>
      </w:r>
      <w:r w:rsidR="003F0A65">
        <w:t>lustig machen</w:t>
      </w:r>
      <w:r w:rsidR="00AF5DF7">
        <w:t xml:space="preserve"> wollen.</w:t>
      </w:r>
      <w:r w:rsidR="003F0A65">
        <w:t xml:space="preserve"> Spötter, Tunichtgute und eben die, die </w:t>
      </w:r>
      <w:r w:rsidR="00004CA4">
        <w:t>das Opfer des Spottes werden.</w:t>
      </w:r>
    </w:p>
    <w:p w14:paraId="2AE27FB2" w14:textId="4E499473" w:rsidR="00071A96" w:rsidRDefault="00071A96" w:rsidP="009D2994">
      <w:pPr>
        <w:pStyle w:val="Listenabsatz"/>
        <w:ind w:left="0"/>
      </w:pPr>
    </w:p>
    <w:p w14:paraId="77D0CFDF" w14:textId="5743BA2C" w:rsidR="00071A96" w:rsidRDefault="00C4684C" w:rsidP="009D2994">
      <w:pPr>
        <w:pStyle w:val="Listenabsatz"/>
        <w:ind w:left="0"/>
      </w:pPr>
      <w:r>
        <w:t>So lasst uns nun zu ihm hinausgehen vor das Lager und seine Schmach tragen.</w:t>
      </w:r>
    </w:p>
    <w:p w14:paraId="7F7A7890" w14:textId="1B0588B2" w:rsidR="00764EAC" w:rsidRDefault="00764EAC" w:rsidP="009D2994">
      <w:pPr>
        <w:pStyle w:val="Listenabsatz"/>
        <w:ind w:left="0"/>
      </w:pPr>
      <w:r>
        <w:lastRenderedPageBreak/>
        <w:t xml:space="preserve">Na toll. Wir wissen, wir </w:t>
      </w:r>
      <w:r w:rsidR="00D967C1">
        <w:t xml:space="preserve">sollten da nicht hin. Wir wissen, dass </w:t>
      </w:r>
      <w:r w:rsidR="00004CA4">
        <w:t xml:space="preserve">ist kein guter Ort. </w:t>
      </w:r>
      <w:r w:rsidR="00653362">
        <w:t>Und jetzt werden wir aufgefordert genau da hin zu gehen? Da hin, wo es nichts Gutes gibt?</w:t>
      </w:r>
    </w:p>
    <w:p w14:paraId="3E59E2AA" w14:textId="195970F9" w:rsidR="00653362" w:rsidRDefault="00653362" w:rsidP="009D2994">
      <w:pPr>
        <w:pStyle w:val="Listenabsatz"/>
        <w:ind w:left="0"/>
      </w:pPr>
    </w:p>
    <w:p w14:paraId="174FB270" w14:textId="56BC83A5" w:rsidR="00653362" w:rsidRDefault="0054129A" w:rsidP="009D2994">
      <w:pPr>
        <w:pStyle w:val="Listenabsatz"/>
        <w:ind w:left="0"/>
      </w:pPr>
      <w:r>
        <w:t>Wo sollten wir Christen sein? Wo sollten unsere Kirche</w:t>
      </w:r>
      <w:r w:rsidR="00672493">
        <w:t>n</w:t>
      </w:r>
      <w:r w:rsidR="00EA24C4">
        <w:t>, katholisch wie evangelisch sein?</w:t>
      </w:r>
    </w:p>
    <w:p w14:paraId="2D8A2748" w14:textId="2811CBC6" w:rsidR="00E7114B" w:rsidRDefault="00E7114B" w:rsidP="009D2994">
      <w:pPr>
        <w:pStyle w:val="Listenabsatz"/>
        <w:ind w:left="0"/>
      </w:pPr>
    </w:p>
    <w:p w14:paraId="4DC343DE" w14:textId="3C159876" w:rsidR="00E7114B" w:rsidRDefault="00E7114B" w:rsidP="009D2994">
      <w:pPr>
        <w:pStyle w:val="Listenabsatz"/>
        <w:ind w:left="0"/>
      </w:pPr>
      <w:r>
        <w:t>Egal wen man fragte, Luther, Bonhoeffer oder Paulus, darin waren sie sich einig. Wir gehören mitten rein ins Leid</w:t>
      </w:r>
      <w:r w:rsidR="00C56180">
        <w:t xml:space="preserve">. Nicht damit wir selbst leiden, sondern um zu helfen. </w:t>
      </w:r>
      <w:r w:rsidR="006A69A7">
        <w:t xml:space="preserve">Wir sollen </w:t>
      </w:r>
      <w:r w:rsidR="00162F09">
        <w:t>nicht untätig zusehen</w:t>
      </w:r>
      <w:r w:rsidR="00BB3A1C">
        <w:t>, obwohl wir etwas ändern können, etwas verbessern können für andere</w:t>
      </w:r>
      <w:r w:rsidR="00EB59E8">
        <w:t xml:space="preserve">. </w:t>
      </w:r>
    </w:p>
    <w:p w14:paraId="50075CDA" w14:textId="0BFF16E8" w:rsidR="002A6BA0" w:rsidRDefault="002A6BA0" w:rsidP="009D2994">
      <w:pPr>
        <w:pStyle w:val="Listenabsatz"/>
        <w:ind w:left="0"/>
      </w:pPr>
    </w:p>
    <w:p w14:paraId="541E771B" w14:textId="1F2BA8AA" w:rsidR="002A6BA0" w:rsidRDefault="002A6BA0" w:rsidP="009D2994">
      <w:pPr>
        <w:pStyle w:val="Listenabsatz"/>
        <w:ind w:left="0"/>
      </w:pPr>
      <w:r>
        <w:t>Wir sollen Verantwortung übernehmen fü</w:t>
      </w:r>
      <w:r w:rsidR="00D60F2C">
        <w:t xml:space="preserve">r unsere Gesellschaft, für die Menschen, die sich nicht selbst schützen, verpflegen, </w:t>
      </w:r>
      <w:r w:rsidR="009E14EC">
        <w:t xml:space="preserve">um sich selbst kümmern können. </w:t>
      </w:r>
      <w:r w:rsidR="004C2E86">
        <w:t>Mitten drin. Und da ist Gott auch. Mitten drin. Mitten unter uns</w:t>
      </w:r>
      <w:r w:rsidR="008B3A7C">
        <w:t xml:space="preserve">. In den wildesten Situationen, ob es nun </w:t>
      </w:r>
      <w:r w:rsidR="00CE3AD6">
        <w:t xml:space="preserve">der Verlust von geliebten Personen, Krankheiten und Pandemien, </w:t>
      </w:r>
      <w:r w:rsidR="007512C1">
        <w:t xml:space="preserve">Armut, Sucht oder </w:t>
      </w:r>
      <w:r w:rsidR="000B0384">
        <w:t>Verwahrlosung ist. Und wir brauchen keine Sorge um unseren Ruf haben. Keine Sorge, dass es unserem Ansehen schadet</w:t>
      </w:r>
      <w:r w:rsidR="00D12802">
        <w:t xml:space="preserve">. </w:t>
      </w:r>
      <w:r w:rsidR="00D97177">
        <w:t xml:space="preserve">Was soll denn auch passieren? </w:t>
      </w:r>
    </w:p>
    <w:p w14:paraId="68F24F62" w14:textId="32DC4356" w:rsidR="001133E8" w:rsidRDefault="001133E8" w:rsidP="009D2994">
      <w:pPr>
        <w:pStyle w:val="Listenabsatz"/>
        <w:ind w:left="0"/>
      </w:pPr>
    </w:p>
    <w:p w14:paraId="471000D3" w14:textId="71AFC49B" w:rsidR="001133E8" w:rsidRDefault="001133E8" w:rsidP="009D2994">
      <w:pPr>
        <w:pStyle w:val="Listenabsatz"/>
        <w:ind w:left="0"/>
      </w:pPr>
      <w:r>
        <w:t>Jesus selbst sagt: „Was ihr getan habt euren geringsten Brüdern, das habt ihr mir getan!“</w:t>
      </w:r>
    </w:p>
    <w:p w14:paraId="7F166537" w14:textId="5744EBBF" w:rsidR="001133E8" w:rsidRDefault="001133E8" w:rsidP="009D2994">
      <w:pPr>
        <w:pStyle w:val="Listenabsatz"/>
        <w:ind w:left="0"/>
      </w:pPr>
    </w:p>
    <w:p w14:paraId="0A14EAF6" w14:textId="5E232288" w:rsidR="001133E8" w:rsidRDefault="001133E8" w:rsidP="009D2994">
      <w:pPr>
        <w:pStyle w:val="Listenabsatz"/>
        <w:ind w:left="0"/>
      </w:pPr>
      <w:r>
        <w:t>Wir sollen jeden so behandeln, als würde Jesus selbst vor uns sitzen</w:t>
      </w:r>
      <w:r w:rsidR="004613F4">
        <w:t xml:space="preserve">. Mit Respekt, Wertschätzung und Sorge. </w:t>
      </w:r>
      <w:r w:rsidR="00B17F3E">
        <w:t>Füreinander da sein</w:t>
      </w:r>
      <w:r w:rsidR="00DE2EC8">
        <w:t>,</w:t>
      </w:r>
      <w:r w:rsidR="00B17F3E">
        <w:t xml:space="preserve"> in Liebe.</w:t>
      </w:r>
    </w:p>
    <w:p w14:paraId="20C26E38" w14:textId="1F7283B6" w:rsidR="00B17F3E" w:rsidRDefault="00B17F3E" w:rsidP="009D2994">
      <w:pPr>
        <w:pStyle w:val="Listenabsatz"/>
        <w:ind w:left="0"/>
      </w:pPr>
    </w:p>
    <w:p w14:paraId="07338D3A" w14:textId="7C654980" w:rsidR="00EC5AD9" w:rsidRDefault="00EC5AD9" w:rsidP="009D2994">
      <w:pPr>
        <w:pStyle w:val="Listenabsatz"/>
        <w:ind w:left="0"/>
      </w:pPr>
      <w:r>
        <w:t xml:space="preserve">Und dann </w:t>
      </w:r>
      <w:r w:rsidR="000162B3">
        <w:t xml:space="preserve">der </w:t>
      </w:r>
      <w:r>
        <w:t>letzte Vers unseres Textes:</w:t>
      </w:r>
    </w:p>
    <w:p w14:paraId="35D7A426" w14:textId="77777777" w:rsidR="00EC5AD9" w:rsidRDefault="00EC5AD9" w:rsidP="009D2994">
      <w:pPr>
        <w:pStyle w:val="Listenabsatz"/>
        <w:ind w:left="0"/>
      </w:pPr>
    </w:p>
    <w:p w14:paraId="6993DDA8" w14:textId="2CC10545" w:rsidR="00B17F3E" w:rsidRDefault="00EC5AD9" w:rsidP="009D2994">
      <w:pPr>
        <w:pStyle w:val="Listenabsatz"/>
        <w:ind w:left="0"/>
      </w:pPr>
      <w:r>
        <w:t>Denn wir haben hier keine bleibende Stadt, sondern die zukünftige suchen wir.</w:t>
      </w:r>
    </w:p>
    <w:p w14:paraId="5EBC7A73" w14:textId="00E3CEF8" w:rsidR="00EC5AD9" w:rsidRDefault="00972A24" w:rsidP="009D2994">
      <w:pPr>
        <w:pStyle w:val="Listenabsatz"/>
        <w:ind w:left="0"/>
      </w:pPr>
      <w:r>
        <w:t>Das Problem an unserer Existenz ist, dass es im Grunde keine Gegenwart gibt, obwohl wir darin leben. Jetzt ist Gegenwart.</w:t>
      </w:r>
      <w:r w:rsidR="002A72B3">
        <w:t xml:space="preserve">-  </w:t>
      </w:r>
      <w:r>
        <w:t>Jetzt.</w:t>
      </w:r>
      <w:r w:rsidR="002A72B3">
        <w:t xml:space="preserve">-   </w:t>
      </w:r>
      <w:r>
        <w:t xml:space="preserve"> Jetzt.</w:t>
      </w:r>
    </w:p>
    <w:p w14:paraId="6A827B03" w14:textId="77777777" w:rsidR="005C179F" w:rsidRDefault="00972A24" w:rsidP="009D2994">
      <w:pPr>
        <w:pStyle w:val="Listenabsatz"/>
        <w:ind w:left="0"/>
      </w:pPr>
      <w:r>
        <w:t xml:space="preserve">Im Grund denken wir aber nur in der Vergangenheit und planen in der Zukunft. Aber die Gegenwart ist nur </w:t>
      </w:r>
      <w:r w:rsidR="00572C75">
        <w:t>ein fliegender Moment. Etwas das sich nicht festhalten lässt</w:t>
      </w:r>
      <w:r w:rsidR="00AB0E70">
        <w:t xml:space="preserve">. Sie ist andauernd am vergehen. </w:t>
      </w:r>
      <w:r w:rsidR="003C5461">
        <w:t xml:space="preserve">Unbeständig. </w:t>
      </w:r>
      <w:r w:rsidR="005E762B">
        <w:t xml:space="preserve">Vergänglich. Sie bleibt nicht. </w:t>
      </w:r>
      <w:r w:rsidR="00911A7C">
        <w:t xml:space="preserve">Und so haben wir auch keine bleibende Stadt. </w:t>
      </w:r>
    </w:p>
    <w:p w14:paraId="2523CD64" w14:textId="77777777" w:rsidR="005C179F" w:rsidRDefault="005C179F" w:rsidP="009D2994">
      <w:pPr>
        <w:pStyle w:val="Listenabsatz"/>
        <w:ind w:left="0"/>
      </w:pPr>
    </w:p>
    <w:p w14:paraId="5D17B2D5" w14:textId="2AB60D2A" w:rsidR="00972A24" w:rsidRDefault="00911A7C" w:rsidP="009D2994">
      <w:pPr>
        <w:pStyle w:val="Listenabsatz"/>
        <w:ind w:left="0"/>
      </w:pPr>
      <w:r>
        <w:t xml:space="preserve">Was jetzt ist, ist morgen fort. </w:t>
      </w:r>
      <w:r w:rsidR="007F76BA">
        <w:t xml:space="preserve">Was morgen sein wird, spielt in 3 Tagen keine Rolle mehr. Es geht immer weiter. In einem fort. </w:t>
      </w:r>
    </w:p>
    <w:p w14:paraId="6ABDB78F" w14:textId="0B37E58F" w:rsidR="004A2D0B" w:rsidRDefault="004A2D0B" w:rsidP="009D2994">
      <w:pPr>
        <w:pStyle w:val="Listenabsatz"/>
        <w:ind w:left="0"/>
      </w:pPr>
    </w:p>
    <w:p w14:paraId="7A6E550B" w14:textId="5394A603" w:rsidR="004A2D0B" w:rsidRDefault="004A2D0B" w:rsidP="009D2994">
      <w:pPr>
        <w:pStyle w:val="Listenabsatz"/>
        <w:ind w:left="0"/>
      </w:pPr>
      <w:r>
        <w:t>Und so ist es wichtig, dass wir in dieser Gegenwart, die sogleich Vergangenheit wird</w:t>
      </w:r>
      <w:r w:rsidR="00EF4C0D">
        <w:t>,</w:t>
      </w:r>
      <w:r>
        <w:t xml:space="preserve"> nicht festhängen, hängen bleiben. Sondern nach dem suchen, was kommen wird. Nach </w:t>
      </w:r>
      <w:r w:rsidR="008979D6">
        <w:t>etwas Besserem. Nach etwas Schönerem. Etwas</w:t>
      </w:r>
      <w:r w:rsidR="0084427C">
        <w:t>,</w:t>
      </w:r>
      <w:r w:rsidR="008979D6">
        <w:t xml:space="preserve"> das wir mitgestalten, dadurch, dass wir uns dem Leid der Welt stellen. Dadurch, dass wir es wahrnehmen, dagegen angehen</w:t>
      </w:r>
      <w:r w:rsidR="00C104DE">
        <w:t>. Nicht motzen und schimpfen, son</w:t>
      </w:r>
      <w:r w:rsidR="00EC2AD9">
        <w:t>dern den Hintern hochheben und etwas tun! Handeln! Eingreifen!</w:t>
      </w:r>
    </w:p>
    <w:p w14:paraId="53BA547F" w14:textId="2E487C3B" w:rsidR="00EC2AD9" w:rsidRDefault="00EC2AD9" w:rsidP="009D2994">
      <w:pPr>
        <w:pStyle w:val="Listenabsatz"/>
        <w:ind w:left="0"/>
      </w:pPr>
    </w:p>
    <w:p w14:paraId="2DD2B315" w14:textId="250E8A34" w:rsidR="00EC2AD9" w:rsidRDefault="00EC2AD9" w:rsidP="009D2994">
      <w:pPr>
        <w:pStyle w:val="Listenabsatz"/>
        <w:ind w:left="0"/>
      </w:pPr>
      <w:r>
        <w:t>Das ist der Job von uns Christen</w:t>
      </w:r>
      <w:r w:rsidR="005A4C25">
        <w:t>! Das ist die Aufgabe von Kirche!</w:t>
      </w:r>
      <w:r w:rsidR="00160601">
        <w:t xml:space="preserve"> Dieser Bibeltext ist ein</w:t>
      </w:r>
      <w:r w:rsidR="000E3385">
        <w:t>e</w:t>
      </w:r>
      <w:r w:rsidR="00160601">
        <w:t xml:space="preserve"> Ansage. Ein</w:t>
      </w:r>
      <w:r w:rsidR="000E3385">
        <w:t>e</w:t>
      </w:r>
      <w:r w:rsidR="00160601">
        <w:t xml:space="preserve"> Aufforderung zum Handeln. Eine Art Marschbefehl uns um das Leid in der Welt zu kümmern. Die Schöpfung zu bewahren mit all ihren Teilen</w:t>
      </w:r>
      <w:r w:rsidR="00BA564A">
        <w:t xml:space="preserve">. </w:t>
      </w:r>
    </w:p>
    <w:p w14:paraId="39D8B319" w14:textId="495BA77D" w:rsidR="0077088B" w:rsidRDefault="0077088B" w:rsidP="009D2994">
      <w:pPr>
        <w:pStyle w:val="Listenabsatz"/>
        <w:ind w:left="0"/>
      </w:pPr>
    </w:p>
    <w:p w14:paraId="710BF498" w14:textId="77777777" w:rsidR="00AA2349" w:rsidRDefault="0077088B" w:rsidP="009D2994">
      <w:pPr>
        <w:pStyle w:val="Listenabsatz"/>
        <w:ind w:left="0"/>
      </w:pPr>
      <w:r>
        <w:t xml:space="preserve">Und auch, wenn </w:t>
      </w:r>
      <w:r w:rsidR="00B46A6E">
        <w:t>die</w:t>
      </w:r>
      <w:r>
        <w:t xml:space="preserve"> Aufgabe im Moment ist</w:t>
      </w:r>
      <w:r w:rsidR="00CF2CC7">
        <w:t>, dies innerhalb uns</w:t>
      </w:r>
      <w:r w:rsidR="00B46A6E">
        <w:t>erer</w:t>
      </w:r>
      <w:r w:rsidR="00CF2CC7">
        <w:t xml:space="preserve"> Häuser zu tun, da </w:t>
      </w:r>
      <w:r w:rsidR="00606BB6">
        <w:t>jeder unnötige Kontakt zu vermeiden ist, um Menschenleben zu retten</w:t>
      </w:r>
      <w:r w:rsidR="0093617A">
        <w:t xml:space="preserve">. </w:t>
      </w:r>
    </w:p>
    <w:p w14:paraId="652A82A3" w14:textId="77777777" w:rsidR="00AA2349" w:rsidRDefault="00AA2349" w:rsidP="009D2994">
      <w:pPr>
        <w:pStyle w:val="Listenabsatz"/>
        <w:ind w:left="0"/>
      </w:pPr>
    </w:p>
    <w:p w14:paraId="54040821" w14:textId="77777777" w:rsidR="00AA2349" w:rsidRDefault="006C1CEC" w:rsidP="009D2994">
      <w:pPr>
        <w:pStyle w:val="Listenabsatz"/>
        <w:ind w:left="0"/>
      </w:pPr>
      <w:r>
        <w:t>Gemeinsam aufeinander achten</w:t>
      </w:r>
      <w:r w:rsidR="00AA2349">
        <w:t>.</w:t>
      </w:r>
      <w:r>
        <w:t xml:space="preserve"> </w:t>
      </w:r>
    </w:p>
    <w:p w14:paraId="7EA0D4A2" w14:textId="77777777" w:rsidR="00AA2349" w:rsidRDefault="00AA2349" w:rsidP="009D2994">
      <w:pPr>
        <w:pStyle w:val="Listenabsatz"/>
        <w:ind w:left="0"/>
      </w:pPr>
    </w:p>
    <w:p w14:paraId="51E04D02" w14:textId="77777777" w:rsidR="00AA2349" w:rsidRDefault="006C1CEC" w:rsidP="009D2994">
      <w:pPr>
        <w:pStyle w:val="Listenabsatz"/>
        <w:ind w:left="0"/>
      </w:pPr>
      <w:r>
        <w:t xml:space="preserve">Geduldig sein, auch, wenn uns der ein oder andere mehr nervt als sonst. </w:t>
      </w:r>
    </w:p>
    <w:p w14:paraId="39C1B57C" w14:textId="77777777" w:rsidR="00AA2349" w:rsidRDefault="00AA2349" w:rsidP="009D2994">
      <w:pPr>
        <w:pStyle w:val="Listenabsatz"/>
        <w:ind w:left="0"/>
      </w:pPr>
    </w:p>
    <w:p w14:paraId="03CBC9FD" w14:textId="77777777" w:rsidR="00AA2349" w:rsidRDefault="008E66A4" w:rsidP="00036D81">
      <w:pPr>
        <w:pStyle w:val="Listenabsatz"/>
        <w:ind w:left="426"/>
      </w:pPr>
      <w:r>
        <w:lastRenderedPageBreak/>
        <w:t xml:space="preserve">Frohen Mutes sein, auch, wenn es gerade nicht möglich ist Besuch zu empfangen. </w:t>
      </w:r>
    </w:p>
    <w:p w14:paraId="66C4EF87" w14:textId="77777777" w:rsidR="00AA2349" w:rsidRDefault="00AA2349" w:rsidP="00036D81">
      <w:pPr>
        <w:pStyle w:val="Listenabsatz"/>
        <w:ind w:left="426"/>
      </w:pPr>
    </w:p>
    <w:p w14:paraId="4AB29BEC" w14:textId="77777777" w:rsidR="00AA2349" w:rsidRDefault="00D33F1D" w:rsidP="00036D81">
      <w:pPr>
        <w:pStyle w:val="Listenabsatz"/>
        <w:ind w:left="426"/>
      </w:pPr>
      <w:r>
        <w:t>Kreativ werden, denn jede Einschränkung kann die Tür öffnen zu einer neuen Möglichkeit.</w:t>
      </w:r>
      <w:r w:rsidR="005E5AEB">
        <w:t xml:space="preserve"> </w:t>
      </w:r>
    </w:p>
    <w:p w14:paraId="4A39958F" w14:textId="77777777" w:rsidR="00AA2349" w:rsidRDefault="00AA2349" w:rsidP="00036D81">
      <w:pPr>
        <w:pStyle w:val="Listenabsatz"/>
        <w:ind w:left="426"/>
      </w:pPr>
    </w:p>
    <w:p w14:paraId="5C354558" w14:textId="7D845688" w:rsidR="0077088B" w:rsidRDefault="005E5AEB" w:rsidP="00036D81">
      <w:pPr>
        <w:pStyle w:val="Listenabsatz"/>
        <w:ind w:left="426"/>
      </w:pPr>
      <w:r>
        <w:t>Und wir wissen, das</w:t>
      </w:r>
      <w:r w:rsidR="00D57396">
        <w:t xml:space="preserve"> hier ist keine bleibende Situation und stattdessen </w:t>
      </w:r>
      <w:r w:rsidR="00C30EDC">
        <w:t xml:space="preserve">handeln wir in der Hoffnung auf eine bessere Zukunft. Wir </w:t>
      </w:r>
      <w:r w:rsidR="00AA2349">
        <w:t xml:space="preserve">warten </w:t>
      </w:r>
      <w:r w:rsidR="00C30EDC">
        <w:t>gemeinsam</w:t>
      </w:r>
      <w:bookmarkStart w:id="0" w:name="_GoBack"/>
      <w:bookmarkEnd w:id="0"/>
      <w:r w:rsidR="00AA2349">
        <w:t xml:space="preserve"> auf das </w:t>
      </w:r>
      <w:r w:rsidR="00433779">
        <w:t>was kommt, auf die Zukunft, die für uns bereitet ist.</w:t>
      </w:r>
    </w:p>
    <w:p w14:paraId="35C54138" w14:textId="6B63D4D0" w:rsidR="00433779" w:rsidRDefault="00433779" w:rsidP="00036D81">
      <w:pPr>
        <w:pStyle w:val="Listenabsatz"/>
        <w:ind w:left="426"/>
      </w:pPr>
    </w:p>
    <w:p w14:paraId="6FE816BC" w14:textId="219F02F8" w:rsidR="00433779" w:rsidRDefault="004B6E54" w:rsidP="00036D81">
      <w:pPr>
        <w:pStyle w:val="Listenabsatz"/>
        <w:ind w:left="426"/>
      </w:pPr>
      <w:r>
        <w:t>Amen.</w:t>
      </w:r>
    </w:p>
    <w:p w14:paraId="6C41BA69" w14:textId="30993193" w:rsidR="004B6E54" w:rsidRDefault="004B6E54" w:rsidP="00036D81">
      <w:pPr>
        <w:pStyle w:val="Listenabsatz"/>
        <w:ind w:left="426"/>
      </w:pPr>
    </w:p>
    <w:p w14:paraId="000FAFBF" w14:textId="4E98C3E4" w:rsidR="004B6E54" w:rsidRDefault="004B6E54" w:rsidP="004B6E54">
      <w:pPr>
        <w:pStyle w:val="Listenabsatz"/>
        <w:numPr>
          <w:ilvl w:val="0"/>
          <w:numId w:val="2"/>
        </w:numPr>
        <w:ind w:left="284"/>
      </w:pPr>
      <w:r>
        <w:t>Lied:</w:t>
      </w:r>
      <w:r w:rsidR="00FC5588">
        <w:t xml:space="preserve"> Gott ist gegenwärtig (Nr. 165 </w:t>
      </w:r>
      <w:r w:rsidR="0092515F">
        <w:t>1-4)</w:t>
      </w:r>
    </w:p>
    <w:p w14:paraId="3DA2B75D" w14:textId="77777777" w:rsidR="00F819A1" w:rsidRDefault="00F819A1" w:rsidP="00F819A1">
      <w:pPr>
        <w:pStyle w:val="Listenabsatz"/>
        <w:ind w:left="284"/>
      </w:pPr>
    </w:p>
    <w:p w14:paraId="475D04E8" w14:textId="36AEB91F" w:rsidR="00F819A1" w:rsidRDefault="00BD6586" w:rsidP="004B6E54">
      <w:pPr>
        <w:pStyle w:val="Listenabsatz"/>
        <w:numPr>
          <w:ilvl w:val="0"/>
          <w:numId w:val="2"/>
        </w:numPr>
        <w:ind w:left="284"/>
      </w:pPr>
      <w:r>
        <w:t>Fürbitte:</w:t>
      </w:r>
    </w:p>
    <w:p w14:paraId="7D66427C" w14:textId="77777777" w:rsidR="006A6A77" w:rsidRDefault="006A6A77" w:rsidP="006A6A77">
      <w:pPr>
        <w:pStyle w:val="Listenabsatz"/>
      </w:pPr>
    </w:p>
    <w:p w14:paraId="6800AFD4" w14:textId="2CF68B9A" w:rsidR="006A6A77" w:rsidRDefault="00E2726E" w:rsidP="006A6A77">
      <w:pPr>
        <w:pStyle w:val="Listenabsatz"/>
        <w:ind w:left="284"/>
      </w:pPr>
      <w:r>
        <w:t xml:space="preserve">Gütiger Gott, </w:t>
      </w:r>
    </w:p>
    <w:p w14:paraId="09566FEF" w14:textId="4686606A" w:rsidR="00E2726E" w:rsidRDefault="00E2726E" w:rsidP="009D2994">
      <w:pPr>
        <w:pStyle w:val="Listenabsatz"/>
        <w:ind w:left="284" w:right="-866"/>
      </w:pPr>
      <w:r>
        <w:t>dein Sohn hat uns gedient und sein Leben für uns gegeben. Durch ihn bitten wir dich:</w:t>
      </w:r>
    </w:p>
    <w:p w14:paraId="2C2DA63D" w14:textId="6E4F42EE" w:rsidR="00E2726E" w:rsidRDefault="00E2726E" w:rsidP="006A6A77">
      <w:pPr>
        <w:pStyle w:val="Listenabsatz"/>
        <w:ind w:left="284"/>
      </w:pPr>
    </w:p>
    <w:p w14:paraId="71C79D51" w14:textId="2AF1671C" w:rsidR="00E2726E" w:rsidRDefault="00E2726E" w:rsidP="006A6A77">
      <w:pPr>
        <w:pStyle w:val="Listenabsatz"/>
        <w:ind w:left="284"/>
      </w:pPr>
      <w:r>
        <w:t>Erfülle uns mit seinem Geist, damit wir einander dienen in geschwisterlicher Liebe.</w:t>
      </w:r>
    </w:p>
    <w:p w14:paraId="0A0D74FE" w14:textId="25AC5429" w:rsidR="00E2726E" w:rsidRDefault="00E2726E" w:rsidP="006A6A77">
      <w:pPr>
        <w:pStyle w:val="Listenabsatz"/>
        <w:ind w:left="284"/>
      </w:pPr>
      <w:r>
        <w:t>Gib</w:t>
      </w:r>
      <w:r w:rsidR="002B578C">
        <w:t xml:space="preserve"> den Mächtigen den Willen und die Kraft, gege</w:t>
      </w:r>
      <w:r w:rsidR="00C64ED1">
        <w:t>n Hass und Unterdrückung vorzugehen.</w:t>
      </w:r>
    </w:p>
    <w:p w14:paraId="5F257878" w14:textId="1100CEF3" w:rsidR="00C64ED1" w:rsidRDefault="00C64ED1" w:rsidP="006A6A77">
      <w:pPr>
        <w:pStyle w:val="Listenabsatz"/>
        <w:ind w:left="284"/>
      </w:pPr>
      <w:r>
        <w:t>Erlöse uns von dem Wahn, die Größten sein zu müssen; mache uns aufmerksam dafür, wo andere bed</w:t>
      </w:r>
      <w:r w:rsidR="00465B05">
        <w:t>rückt werden – auch durch uns.</w:t>
      </w:r>
    </w:p>
    <w:p w14:paraId="670FEAD6" w14:textId="72AC3BA4" w:rsidR="00465B05" w:rsidRDefault="00465B05" w:rsidP="006A6A77">
      <w:pPr>
        <w:pStyle w:val="Listenabsatz"/>
        <w:ind w:left="284"/>
      </w:pPr>
      <w:r>
        <w:t xml:space="preserve">Hilf </w:t>
      </w:r>
      <w:r w:rsidR="00A71184">
        <w:t>uns zu einem Miteinander, in dem einer die Last des anderen trägt.</w:t>
      </w:r>
    </w:p>
    <w:p w14:paraId="5478E7BB" w14:textId="101888DC" w:rsidR="00A71184" w:rsidRDefault="00A71184" w:rsidP="006A6A77">
      <w:pPr>
        <w:pStyle w:val="Listenabsatz"/>
        <w:ind w:left="284"/>
      </w:pPr>
      <w:r>
        <w:t>Lass unsere Verstorbenen im Licht deiner Liebe geborgen sein.</w:t>
      </w:r>
    </w:p>
    <w:p w14:paraId="485AC8AA" w14:textId="4D2F5C5C" w:rsidR="00A71184" w:rsidRDefault="00A71184" w:rsidP="006A6A77">
      <w:pPr>
        <w:pStyle w:val="Listenabsatz"/>
        <w:ind w:left="284"/>
      </w:pPr>
      <w:r>
        <w:t>Gütiger Gott, du erlöst uns durch die Macht der Liebe.</w:t>
      </w:r>
    </w:p>
    <w:p w14:paraId="2CF724D7" w14:textId="7EE5C5A1" w:rsidR="000F23A3" w:rsidRDefault="000F23A3" w:rsidP="006A6A77">
      <w:pPr>
        <w:pStyle w:val="Listenabsatz"/>
        <w:ind w:left="284"/>
      </w:pPr>
      <w:r>
        <w:t>Ihr vertrauen wir durch deinen Sohn Jesus Christus, der mit dir in der Einheit des Heiligen Geistes lebt und regiert in Ewigkeit.</w:t>
      </w:r>
    </w:p>
    <w:p w14:paraId="4D9691DC" w14:textId="62636030" w:rsidR="000F23A3" w:rsidRDefault="000F23A3" w:rsidP="006A6A77">
      <w:pPr>
        <w:pStyle w:val="Listenabsatz"/>
        <w:ind w:left="284"/>
      </w:pPr>
      <w:r>
        <w:t>Amen.</w:t>
      </w:r>
    </w:p>
    <w:p w14:paraId="196DF29F" w14:textId="1A0F95B2" w:rsidR="000F23A3" w:rsidRDefault="000F23A3" w:rsidP="006A6A77">
      <w:pPr>
        <w:pStyle w:val="Listenabsatz"/>
        <w:ind w:left="284"/>
      </w:pPr>
    </w:p>
    <w:p w14:paraId="62EE9C43" w14:textId="1D2EB736" w:rsidR="000F23A3" w:rsidRDefault="000F23A3" w:rsidP="006A6A77">
      <w:pPr>
        <w:pStyle w:val="Listenabsatz"/>
        <w:ind w:left="284"/>
      </w:pPr>
      <w:r>
        <w:t>Gemeinsam beten wir das Gebet, dass Jesus uns gelehrt hat:</w:t>
      </w:r>
    </w:p>
    <w:p w14:paraId="24375814" w14:textId="7A3AB959" w:rsidR="000F23A3" w:rsidRDefault="000F23A3" w:rsidP="006A6A77">
      <w:pPr>
        <w:pStyle w:val="Listenabsatz"/>
        <w:ind w:left="284"/>
      </w:pPr>
    </w:p>
    <w:p w14:paraId="39E5937A" w14:textId="0EF296AA" w:rsidR="000F23A3" w:rsidRDefault="000F23A3" w:rsidP="006A6A77">
      <w:pPr>
        <w:pStyle w:val="Listenabsatz"/>
        <w:ind w:left="284"/>
      </w:pPr>
      <w:r>
        <w:t>Vater unser im Himmel,….</w:t>
      </w:r>
    </w:p>
    <w:p w14:paraId="4DA1541A" w14:textId="77777777" w:rsidR="00BD6586" w:rsidRDefault="00BD6586" w:rsidP="00BD6586">
      <w:pPr>
        <w:pStyle w:val="Listenabsatz"/>
      </w:pPr>
    </w:p>
    <w:p w14:paraId="1968340B" w14:textId="63805D12" w:rsidR="00BD6586" w:rsidRDefault="00F84F96" w:rsidP="004B6E54">
      <w:pPr>
        <w:pStyle w:val="Listenabsatz"/>
        <w:numPr>
          <w:ilvl w:val="0"/>
          <w:numId w:val="2"/>
        </w:numPr>
        <w:ind w:left="284"/>
      </w:pPr>
      <w:r>
        <w:t>Segen</w:t>
      </w:r>
    </w:p>
    <w:p w14:paraId="0DCE4BA7" w14:textId="6A4B8E2C" w:rsidR="004B6E54" w:rsidRDefault="00815CCB" w:rsidP="004B6E54">
      <w:r>
        <w:t>Und ich will Sie mit dem Segen des Herrn in diesen Tag senden:</w:t>
      </w:r>
    </w:p>
    <w:p w14:paraId="1E760F12" w14:textId="57B22C77" w:rsidR="00815CCB" w:rsidRDefault="00815CCB" w:rsidP="00815CCB">
      <w:pPr>
        <w:spacing w:after="0"/>
      </w:pPr>
      <w:r>
        <w:t>Gott sei vor dir, um</w:t>
      </w:r>
      <w:r w:rsidR="00C01E12">
        <w:t xml:space="preserve"> dir den rechten Weg zu zeigen.</w:t>
      </w:r>
    </w:p>
    <w:p w14:paraId="52B8E40D" w14:textId="1237909C" w:rsidR="00C01E12" w:rsidRDefault="00C01E12" w:rsidP="00815CCB">
      <w:pPr>
        <w:spacing w:after="0"/>
      </w:pPr>
      <w:r>
        <w:t>Gott sei in dir, um dich zu trösten, wenn du traurig bist.</w:t>
      </w:r>
    </w:p>
    <w:p w14:paraId="78B35BFA" w14:textId="32CB2F91" w:rsidR="00C01E12" w:rsidRDefault="00C01E12" w:rsidP="00815CCB">
      <w:pPr>
        <w:spacing w:after="0"/>
      </w:pPr>
      <w:r>
        <w:t>Gott sei um dich, um dich zu bewahren, wenn andere über dich herfallen.</w:t>
      </w:r>
    </w:p>
    <w:p w14:paraId="37EC98D4" w14:textId="72AF1D86" w:rsidR="00C01E12" w:rsidRDefault="00C01E12" w:rsidP="00815CCB">
      <w:pPr>
        <w:spacing w:after="0"/>
      </w:pPr>
      <w:r>
        <w:t>Gott sei über dir, um dich zu behüten.</w:t>
      </w:r>
    </w:p>
    <w:p w14:paraId="430C98DD" w14:textId="5089F614" w:rsidR="00C01E12" w:rsidRDefault="00C01E12" w:rsidP="00815CCB">
      <w:pPr>
        <w:spacing w:after="0"/>
      </w:pPr>
      <w:r>
        <w:t>So segne dich der gütige Gott jetzt und in Ewigkeit.</w:t>
      </w:r>
    </w:p>
    <w:p w14:paraId="5AE7A3C0" w14:textId="6960AAD8" w:rsidR="00431977" w:rsidRDefault="00431977" w:rsidP="001A01A3">
      <w:pPr>
        <w:ind w:left="426" w:hanging="360"/>
      </w:pPr>
    </w:p>
    <w:p w14:paraId="5D79BD1D" w14:textId="51903E24" w:rsidR="00C01E12" w:rsidRDefault="00C01E12" w:rsidP="001A01A3">
      <w:pPr>
        <w:ind w:left="426" w:hanging="360"/>
      </w:pPr>
      <w:r>
        <w:t>Amen</w:t>
      </w:r>
    </w:p>
    <w:p w14:paraId="7E6B9B90" w14:textId="50162CD1" w:rsidR="009D2994" w:rsidRDefault="009D2994" w:rsidP="001A01A3">
      <w:pPr>
        <w:ind w:left="426" w:hanging="360"/>
      </w:pPr>
    </w:p>
    <w:p w14:paraId="7DC225BD" w14:textId="412CF125" w:rsidR="009D2994" w:rsidRDefault="009D2994" w:rsidP="009D2994">
      <w:pPr>
        <w:pStyle w:val="Listenabsatz"/>
        <w:numPr>
          <w:ilvl w:val="0"/>
          <w:numId w:val="2"/>
        </w:numPr>
        <w:ind w:left="284" w:hanging="284"/>
      </w:pPr>
      <w:r>
        <w:t>Verabschiedung</w:t>
      </w:r>
    </w:p>
    <w:sectPr w:rsidR="009D2994" w:rsidSect="00174141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4A1C"/>
    <w:multiLevelType w:val="hybridMultilevel"/>
    <w:tmpl w:val="E856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5706"/>
    <w:multiLevelType w:val="hybridMultilevel"/>
    <w:tmpl w:val="997CB762"/>
    <w:lvl w:ilvl="0" w:tplc="07C8BF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5"/>
    <w:rsid w:val="00004CA4"/>
    <w:rsid w:val="000162B3"/>
    <w:rsid w:val="00027BD2"/>
    <w:rsid w:val="00027F13"/>
    <w:rsid w:val="00036D81"/>
    <w:rsid w:val="00071A96"/>
    <w:rsid w:val="00074A10"/>
    <w:rsid w:val="000B0384"/>
    <w:rsid w:val="000B1AAC"/>
    <w:rsid w:val="000D6B46"/>
    <w:rsid w:val="000E3385"/>
    <w:rsid w:val="000F23A3"/>
    <w:rsid w:val="000F7720"/>
    <w:rsid w:val="00101951"/>
    <w:rsid w:val="001133E8"/>
    <w:rsid w:val="00113E86"/>
    <w:rsid w:val="0015512E"/>
    <w:rsid w:val="00160601"/>
    <w:rsid w:val="00162F09"/>
    <w:rsid w:val="00174141"/>
    <w:rsid w:val="001A01A3"/>
    <w:rsid w:val="001A3100"/>
    <w:rsid w:val="001C2C7C"/>
    <w:rsid w:val="001D4F1F"/>
    <w:rsid w:val="001F6C30"/>
    <w:rsid w:val="0020741E"/>
    <w:rsid w:val="00256153"/>
    <w:rsid w:val="002A35B6"/>
    <w:rsid w:val="002A6BA0"/>
    <w:rsid w:val="002A72B3"/>
    <w:rsid w:val="002B578C"/>
    <w:rsid w:val="002F366D"/>
    <w:rsid w:val="00367DD4"/>
    <w:rsid w:val="0038374D"/>
    <w:rsid w:val="003C2FBE"/>
    <w:rsid w:val="003C5461"/>
    <w:rsid w:val="003C7E42"/>
    <w:rsid w:val="003D5256"/>
    <w:rsid w:val="003E4E3A"/>
    <w:rsid w:val="003F0A65"/>
    <w:rsid w:val="00431977"/>
    <w:rsid w:val="00433779"/>
    <w:rsid w:val="004613F4"/>
    <w:rsid w:val="00465B05"/>
    <w:rsid w:val="00481698"/>
    <w:rsid w:val="004A2D0B"/>
    <w:rsid w:val="004B6E54"/>
    <w:rsid w:val="004C2E86"/>
    <w:rsid w:val="004D090D"/>
    <w:rsid w:val="00524A44"/>
    <w:rsid w:val="0054129A"/>
    <w:rsid w:val="00560126"/>
    <w:rsid w:val="00572C75"/>
    <w:rsid w:val="005A4C25"/>
    <w:rsid w:val="005C179F"/>
    <w:rsid w:val="005D26C4"/>
    <w:rsid w:val="005E3DFD"/>
    <w:rsid w:val="005E5AEB"/>
    <w:rsid w:val="005E762B"/>
    <w:rsid w:val="00606BB6"/>
    <w:rsid w:val="00617B40"/>
    <w:rsid w:val="00640827"/>
    <w:rsid w:val="00653362"/>
    <w:rsid w:val="006617C6"/>
    <w:rsid w:val="00672493"/>
    <w:rsid w:val="00690191"/>
    <w:rsid w:val="006A69A7"/>
    <w:rsid w:val="006A6A77"/>
    <w:rsid w:val="006C1CEC"/>
    <w:rsid w:val="006C5BD9"/>
    <w:rsid w:val="007512C1"/>
    <w:rsid w:val="00764EAC"/>
    <w:rsid w:val="0077088B"/>
    <w:rsid w:val="007F0BF3"/>
    <w:rsid w:val="007F76BA"/>
    <w:rsid w:val="00815CCB"/>
    <w:rsid w:val="00831070"/>
    <w:rsid w:val="0084427C"/>
    <w:rsid w:val="00846960"/>
    <w:rsid w:val="008546E8"/>
    <w:rsid w:val="008578A8"/>
    <w:rsid w:val="00891F8B"/>
    <w:rsid w:val="008949F0"/>
    <w:rsid w:val="008979D6"/>
    <w:rsid w:val="008B3A7C"/>
    <w:rsid w:val="008E66A4"/>
    <w:rsid w:val="00907E95"/>
    <w:rsid w:val="00911A7C"/>
    <w:rsid w:val="0092309A"/>
    <w:rsid w:val="0092515F"/>
    <w:rsid w:val="009272F8"/>
    <w:rsid w:val="0093617A"/>
    <w:rsid w:val="00952883"/>
    <w:rsid w:val="0097280D"/>
    <w:rsid w:val="00972A24"/>
    <w:rsid w:val="009D2994"/>
    <w:rsid w:val="009E14EC"/>
    <w:rsid w:val="00A116CA"/>
    <w:rsid w:val="00A1690C"/>
    <w:rsid w:val="00A304AE"/>
    <w:rsid w:val="00A71184"/>
    <w:rsid w:val="00A8516B"/>
    <w:rsid w:val="00AA2349"/>
    <w:rsid w:val="00AB0E70"/>
    <w:rsid w:val="00AB6EED"/>
    <w:rsid w:val="00AE75BF"/>
    <w:rsid w:val="00AF5DF7"/>
    <w:rsid w:val="00B02801"/>
    <w:rsid w:val="00B17F3E"/>
    <w:rsid w:val="00B46A6E"/>
    <w:rsid w:val="00B96854"/>
    <w:rsid w:val="00BA564A"/>
    <w:rsid w:val="00BB3A1C"/>
    <w:rsid w:val="00BC44B2"/>
    <w:rsid w:val="00BD6586"/>
    <w:rsid w:val="00BD6E76"/>
    <w:rsid w:val="00C01E12"/>
    <w:rsid w:val="00C104DE"/>
    <w:rsid w:val="00C30EDC"/>
    <w:rsid w:val="00C313C4"/>
    <w:rsid w:val="00C4684C"/>
    <w:rsid w:val="00C56180"/>
    <w:rsid w:val="00C64ED1"/>
    <w:rsid w:val="00C83CB7"/>
    <w:rsid w:val="00CB6DB7"/>
    <w:rsid w:val="00CC2E95"/>
    <w:rsid w:val="00CE3AD6"/>
    <w:rsid w:val="00CF2CC7"/>
    <w:rsid w:val="00D0564B"/>
    <w:rsid w:val="00D12802"/>
    <w:rsid w:val="00D2461E"/>
    <w:rsid w:val="00D33F1D"/>
    <w:rsid w:val="00D3431D"/>
    <w:rsid w:val="00D37727"/>
    <w:rsid w:val="00D57396"/>
    <w:rsid w:val="00D60F2C"/>
    <w:rsid w:val="00D82ED0"/>
    <w:rsid w:val="00D967C1"/>
    <w:rsid w:val="00D97177"/>
    <w:rsid w:val="00DA334A"/>
    <w:rsid w:val="00DB0015"/>
    <w:rsid w:val="00DC3055"/>
    <w:rsid w:val="00DE2EC8"/>
    <w:rsid w:val="00E2726E"/>
    <w:rsid w:val="00E7114B"/>
    <w:rsid w:val="00EA24C4"/>
    <w:rsid w:val="00EB59E8"/>
    <w:rsid w:val="00EC2AD9"/>
    <w:rsid w:val="00EC5AD9"/>
    <w:rsid w:val="00EF4C0D"/>
    <w:rsid w:val="00F02FBE"/>
    <w:rsid w:val="00F06754"/>
    <w:rsid w:val="00F819A1"/>
    <w:rsid w:val="00F84F96"/>
    <w:rsid w:val="00FB7CB7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00FE"/>
  <w15:chartTrackingRefBased/>
  <w15:docId w15:val="{51C25F40-F699-4CBF-BF44-7F1D56DD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015"/>
    <w:pPr>
      <w:keepNext/>
      <w:keepLines/>
      <w:numPr>
        <w:numId w:val="1"/>
      </w:numPr>
      <w:spacing w:before="320" w:after="80" w:line="240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0015"/>
    <w:rPr>
      <w:rFonts w:asciiTheme="majorHAnsi" w:eastAsiaTheme="majorEastAsia" w:hAnsiTheme="majorHAnsi" w:cstheme="majorBidi"/>
      <w:color w:val="2F5496" w:themeColor="accent1" w:themeShade="BF"/>
      <w:sz w:val="28"/>
      <w:szCs w:val="40"/>
    </w:rPr>
  </w:style>
  <w:style w:type="paragraph" w:styleId="Listenabsatz">
    <w:name w:val="List Paragraph"/>
    <w:basedOn w:val="Standard"/>
    <w:uiPriority w:val="34"/>
    <w:qFormat/>
    <w:rsid w:val="0084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Prockl</dc:creator>
  <cp:keywords/>
  <dc:description/>
  <cp:lastModifiedBy>Stephanie Prockl</cp:lastModifiedBy>
  <cp:revision>128</cp:revision>
  <dcterms:created xsi:type="dcterms:W3CDTF">2020-03-27T13:33:00Z</dcterms:created>
  <dcterms:modified xsi:type="dcterms:W3CDTF">2020-03-27T17:22:00Z</dcterms:modified>
</cp:coreProperties>
</file>