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D7DE" w14:textId="705B6B78" w:rsidR="00B9767A" w:rsidRPr="009D2994" w:rsidRDefault="0038374D" w:rsidP="009D2994">
      <w:pPr>
        <w:jc w:val="center"/>
        <w:rPr>
          <w:b/>
          <w:bCs/>
        </w:rPr>
      </w:pPr>
      <w:r w:rsidRPr="009D2994">
        <w:rPr>
          <w:b/>
          <w:bCs/>
        </w:rPr>
        <w:t>A</w:t>
      </w:r>
      <w:r w:rsidR="00C313C4" w:rsidRPr="009D2994">
        <w:rPr>
          <w:b/>
          <w:bCs/>
        </w:rPr>
        <w:t>ndacht</w:t>
      </w:r>
      <w:r w:rsidR="00500911">
        <w:rPr>
          <w:b/>
          <w:bCs/>
        </w:rPr>
        <w:t xml:space="preserve"> </w:t>
      </w:r>
      <w:r w:rsidR="00C313C4" w:rsidRPr="009D2994">
        <w:rPr>
          <w:b/>
          <w:bCs/>
        </w:rPr>
        <w:t>zum</w:t>
      </w:r>
      <w:r w:rsidR="00500911">
        <w:rPr>
          <w:b/>
          <w:bCs/>
        </w:rPr>
        <w:t xml:space="preserve"> </w:t>
      </w:r>
      <w:r w:rsidR="00C313C4" w:rsidRPr="009D2994">
        <w:rPr>
          <w:b/>
          <w:bCs/>
        </w:rPr>
        <w:t>Predigttext</w:t>
      </w:r>
      <w:r w:rsidR="00500911">
        <w:rPr>
          <w:b/>
          <w:bCs/>
        </w:rPr>
        <w:t xml:space="preserve"> </w:t>
      </w:r>
      <w:r w:rsidR="002A35B6">
        <w:rPr>
          <w:b/>
          <w:bCs/>
        </w:rPr>
        <w:t>vom</w:t>
      </w:r>
      <w:r w:rsidR="00500911">
        <w:rPr>
          <w:b/>
          <w:bCs/>
        </w:rPr>
        <w:t xml:space="preserve"> </w:t>
      </w:r>
      <w:r w:rsidR="00F50D41">
        <w:rPr>
          <w:b/>
          <w:bCs/>
        </w:rPr>
        <w:t>05.04</w:t>
      </w:r>
      <w:r w:rsidR="002A35B6">
        <w:rPr>
          <w:b/>
          <w:bCs/>
        </w:rPr>
        <w:t>.2020</w:t>
      </w:r>
    </w:p>
    <w:p w14:paraId="3F205606" w14:textId="0568003C" w:rsidR="0097280D" w:rsidRDefault="00174141" w:rsidP="001A01A3">
      <w:pPr>
        <w:pStyle w:val="Listenabsatz"/>
        <w:numPr>
          <w:ilvl w:val="0"/>
          <w:numId w:val="2"/>
        </w:numPr>
        <w:ind w:left="426"/>
      </w:pPr>
      <w:r w:rsidRPr="00F50D41">
        <w:rPr>
          <w:b/>
        </w:rPr>
        <w:t>Begrüßung</w:t>
      </w:r>
      <w:r>
        <w:t>:</w:t>
      </w:r>
    </w:p>
    <w:p w14:paraId="01DDB686" w14:textId="14F3E9A5" w:rsidR="00174141" w:rsidRDefault="00174141" w:rsidP="001A01A3">
      <w:pPr>
        <w:ind w:left="426"/>
      </w:pPr>
      <w:r>
        <w:t>(eigene</w:t>
      </w:r>
      <w:r w:rsidR="00500911">
        <w:t xml:space="preserve"> </w:t>
      </w:r>
      <w:r>
        <w:t>Worte)</w:t>
      </w:r>
    </w:p>
    <w:p w14:paraId="76ED9248" w14:textId="2B9C0462" w:rsidR="00174141" w:rsidRDefault="00174141" w:rsidP="001A01A3">
      <w:pPr>
        <w:ind w:left="426"/>
      </w:pPr>
      <w:r>
        <w:t>Wir</w:t>
      </w:r>
      <w:r w:rsidR="00500911">
        <w:t xml:space="preserve"> </w:t>
      </w:r>
      <w:r>
        <w:t>beginnen</w:t>
      </w:r>
      <w:r w:rsidR="00500911">
        <w:t xml:space="preserve"> </w:t>
      </w:r>
      <w:r>
        <w:t>diese</w:t>
      </w:r>
      <w:r w:rsidR="00500911">
        <w:t xml:space="preserve"> </w:t>
      </w:r>
      <w:r>
        <w:t>Andacht</w:t>
      </w:r>
      <w:r w:rsidR="00500911">
        <w:t xml:space="preserve"> </w:t>
      </w:r>
      <w:r>
        <w:t>im</w:t>
      </w:r>
      <w:r w:rsidR="00500911">
        <w:t xml:space="preserve"> </w:t>
      </w:r>
      <w:r>
        <w:t>Namen</w:t>
      </w:r>
      <w:r w:rsidR="00500911">
        <w:t xml:space="preserve"> </w:t>
      </w:r>
      <w:r>
        <w:t>des</w:t>
      </w:r>
      <w:r w:rsidR="00500911">
        <w:t xml:space="preserve"> </w:t>
      </w:r>
      <w:r>
        <w:t>Vaters,</w:t>
      </w:r>
      <w:r w:rsidR="00500911">
        <w:t xml:space="preserve"> </w:t>
      </w:r>
      <w:r>
        <w:t>des</w:t>
      </w:r>
      <w:r w:rsidR="00500911">
        <w:t xml:space="preserve"> </w:t>
      </w:r>
      <w:r>
        <w:t>Sohnes</w:t>
      </w:r>
      <w:r w:rsidR="00500911">
        <w:t xml:space="preserve"> </w:t>
      </w:r>
      <w:r>
        <w:t>und</w:t>
      </w:r>
      <w:r w:rsidR="00500911">
        <w:t xml:space="preserve"> </w:t>
      </w:r>
      <w:r>
        <w:t>des</w:t>
      </w:r>
      <w:r w:rsidR="00500911">
        <w:t xml:space="preserve"> </w:t>
      </w:r>
      <w:r>
        <w:t>Heiligen</w:t>
      </w:r>
      <w:r w:rsidR="00500911">
        <w:t xml:space="preserve"> </w:t>
      </w:r>
      <w:r>
        <w:t>Geistes.</w:t>
      </w:r>
    </w:p>
    <w:p w14:paraId="5A1B971F" w14:textId="63648191" w:rsidR="00174141" w:rsidRDefault="00174141" w:rsidP="001A01A3">
      <w:pPr>
        <w:ind w:left="426"/>
      </w:pPr>
      <w:r>
        <w:t>Amen.</w:t>
      </w:r>
    </w:p>
    <w:p w14:paraId="22C03BF0" w14:textId="69CF54BF" w:rsidR="00027F13" w:rsidRDefault="00027F13" w:rsidP="001A01A3">
      <w:pPr>
        <w:pStyle w:val="Listenabsatz"/>
        <w:numPr>
          <w:ilvl w:val="0"/>
          <w:numId w:val="2"/>
        </w:numPr>
        <w:ind w:left="426"/>
      </w:pPr>
      <w:r w:rsidRPr="00F50D41">
        <w:rPr>
          <w:b/>
        </w:rPr>
        <w:t>Lied</w:t>
      </w:r>
      <w:r>
        <w:t>:</w:t>
      </w:r>
      <w:r w:rsidR="00500911">
        <w:t xml:space="preserve"> </w:t>
      </w:r>
      <w:r w:rsidR="00F50D41">
        <w:t>Ausgang</w:t>
      </w:r>
      <w:r w:rsidR="00500911">
        <w:t xml:space="preserve"> </w:t>
      </w:r>
      <w:r w:rsidR="00F50D41">
        <w:t>und</w:t>
      </w:r>
      <w:r w:rsidR="00500911">
        <w:t xml:space="preserve"> </w:t>
      </w:r>
      <w:r w:rsidR="00F50D41">
        <w:t>Eingang</w:t>
      </w:r>
      <w:r w:rsidR="00500911">
        <w:t xml:space="preserve"> </w:t>
      </w:r>
      <w:r w:rsidR="006617C6">
        <w:t>(</w:t>
      </w:r>
      <w:r w:rsidR="00481698">
        <w:t>Nr.</w:t>
      </w:r>
      <w:r w:rsidR="00500911">
        <w:t xml:space="preserve"> </w:t>
      </w:r>
      <w:r w:rsidR="00F50D41">
        <w:t>175</w:t>
      </w:r>
      <w:r w:rsidR="00D3431D">
        <w:t>)</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rsidRPr="00F50D41">
        <w:rPr>
          <w:b/>
        </w:rPr>
        <w:t>Gebet</w:t>
      </w:r>
      <w:r>
        <w:t>:</w:t>
      </w:r>
    </w:p>
    <w:p w14:paraId="02E12181" w14:textId="51CC725B" w:rsidR="0092309A" w:rsidRDefault="00F50D41" w:rsidP="001A01A3">
      <w:pPr>
        <w:ind w:left="426"/>
      </w:pPr>
      <w:r>
        <w:t>Gott,</w:t>
      </w:r>
      <w:r w:rsidR="00500911">
        <w:t xml:space="preserve"> </w:t>
      </w:r>
      <w:r>
        <w:t>danke,</w:t>
      </w:r>
      <w:r w:rsidR="00500911">
        <w:t xml:space="preserve"> </w:t>
      </w:r>
      <w:r>
        <w:t>dass</w:t>
      </w:r>
      <w:r w:rsidR="00500911">
        <w:t xml:space="preserve"> </w:t>
      </w:r>
      <w:r>
        <w:t>wir</w:t>
      </w:r>
      <w:r w:rsidR="00500911">
        <w:t xml:space="preserve"> </w:t>
      </w:r>
      <w:r>
        <w:t>heute</w:t>
      </w:r>
      <w:r w:rsidR="00500911">
        <w:t xml:space="preserve"> </w:t>
      </w:r>
      <w:r>
        <w:t>vor</w:t>
      </w:r>
      <w:r w:rsidR="00500911">
        <w:t xml:space="preserve"> </w:t>
      </w:r>
      <w:r>
        <w:t>dich</w:t>
      </w:r>
      <w:r w:rsidR="00500911">
        <w:t xml:space="preserve"> </w:t>
      </w:r>
      <w:r>
        <w:t>zusammenkommen</w:t>
      </w:r>
      <w:r w:rsidR="00500911">
        <w:t xml:space="preserve"> </w:t>
      </w:r>
      <w:r>
        <w:t>können,</w:t>
      </w:r>
      <w:r w:rsidR="00500911">
        <w:t xml:space="preserve"> </w:t>
      </w:r>
      <w:r>
        <w:t>um</w:t>
      </w:r>
      <w:r w:rsidR="00500911">
        <w:t xml:space="preserve"> </w:t>
      </w:r>
      <w:r>
        <w:t>dich</w:t>
      </w:r>
      <w:r w:rsidR="00500911">
        <w:t xml:space="preserve"> </w:t>
      </w:r>
      <w:r>
        <w:t>zu</w:t>
      </w:r>
      <w:r w:rsidR="00500911">
        <w:t xml:space="preserve"> </w:t>
      </w:r>
      <w:r>
        <w:t>loben</w:t>
      </w:r>
      <w:r w:rsidR="00500911">
        <w:t xml:space="preserve"> </w:t>
      </w:r>
      <w:r>
        <w:t>und</w:t>
      </w:r>
      <w:r w:rsidR="00500911">
        <w:t xml:space="preserve"> </w:t>
      </w:r>
      <w:r>
        <w:t>dir</w:t>
      </w:r>
      <w:r w:rsidR="00500911">
        <w:t xml:space="preserve"> </w:t>
      </w:r>
      <w:r>
        <w:t>zu</w:t>
      </w:r>
      <w:r w:rsidR="00500911">
        <w:t xml:space="preserve"> </w:t>
      </w:r>
      <w:r>
        <w:t>danken,</w:t>
      </w:r>
      <w:r w:rsidR="00500911">
        <w:t xml:space="preserve"> </w:t>
      </w:r>
      <w:r>
        <w:t>aber</w:t>
      </w:r>
      <w:r w:rsidR="00500911">
        <w:t xml:space="preserve"> </w:t>
      </w:r>
      <w:r>
        <w:t>auch,</w:t>
      </w:r>
      <w:r w:rsidR="00500911">
        <w:t xml:space="preserve"> </w:t>
      </w:r>
      <w:r>
        <w:t>um</w:t>
      </w:r>
      <w:r w:rsidR="00500911">
        <w:t xml:space="preserve"> </w:t>
      </w:r>
      <w:r>
        <w:t>unser</w:t>
      </w:r>
      <w:r w:rsidR="00500911">
        <w:t xml:space="preserve"> </w:t>
      </w:r>
      <w:r>
        <w:t>Sorgen,</w:t>
      </w:r>
      <w:r w:rsidR="00500911">
        <w:t xml:space="preserve"> </w:t>
      </w:r>
      <w:r>
        <w:t>Ängste</w:t>
      </w:r>
      <w:r w:rsidR="00500911">
        <w:t xml:space="preserve"> </w:t>
      </w:r>
      <w:r>
        <w:t>und</w:t>
      </w:r>
      <w:r w:rsidR="00500911">
        <w:t xml:space="preserve"> </w:t>
      </w:r>
      <w:r>
        <w:t>Wünsche</w:t>
      </w:r>
      <w:r w:rsidR="00500911">
        <w:t xml:space="preserve"> </w:t>
      </w:r>
      <w:r>
        <w:t>vor</w:t>
      </w:r>
      <w:r w:rsidR="00500911">
        <w:t xml:space="preserve"> </w:t>
      </w:r>
      <w:r>
        <w:t>dich</w:t>
      </w:r>
      <w:r w:rsidR="00500911">
        <w:t xml:space="preserve"> </w:t>
      </w:r>
      <w:r>
        <w:t>zu</w:t>
      </w:r>
      <w:r w:rsidR="00500911">
        <w:t xml:space="preserve"> </w:t>
      </w:r>
      <w:r>
        <w:t>bringen.</w:t>
      </w:r>
    </w:p>
    <w:p w14:paraId="2E869DF2" w14:textId="27E955C7" w:rsidR="00F50D41" w:rsidRDefault="00F50D41" w:rsidP="001A01A3">
      <w:pPr>
        <w:ind w:left="426"/>
      </w:pPr>
      <w:r>
        <w:t>Gib,</w:t>
      </w:r>
      <w:r w:rsidR="00500911">
        <w:t xml:space="preserve"> </w:t>
      </w:r>
      <w:r>
        <w:t>dass</w:t>
      </w:r>
      <w:r w:rsidR="00500911">
        <w:t xml:space="preserve"> </w:t>
      </w:r>
      <w:r>
        <w:t>wir</w:t>
      </w:r>
      <w:r w:rsidR="00500911">
        <w:t xml:space="preserve"> </w:t>
      </w:r>
      <w:r>
        <w:t>zu</w:t>
      </w:r>
      <w:r w:rsidR="00500911">
        <w:t xml:space="preserve"> </w:t>
      </w:r>
      <w:r>
        <w:t>Ruhe</w:t>
      </w:r>
      <w:r w:rsidR="00500911">
        <w:t xml:space="preserve"> </w:t>
      </w:r>
      <w:r>
        <w:t>kommen.</w:t>
      </w:r>
    </w:p>
    <w:p w14:paraId="50ECC2AD" w14:textId="2BDBBD1B" w:rsidR="00F50D41" w:rsidRDefault="00F50D41" w:rsidP="001A01A3">
      <w:pPr>
        <w:ind w:left="426"/>
      </w:pPr>
      <w:r>
        <w:t>Öffne</w:t>
      </w:r>
      <w:r w:rsidR="00500911">
        <w:t xml:space="preserve"> </w:t>
      </w:r>
      <w:r>
        <w:t>unsere</w:t>
      </w:r>
      <w:r w:rsidR="00500911">
        <w:t xml:space="preserve"> </w:t>
      </w:r>
      <w:r>
        <w:t>Herzen,</w:t>
      </w:r>
      <w:r w:rsidR="00500911">
        <w:t xml:space="preserve"> </w:t>
      </w:r>
      <w:r>
        <w:t>damit</w:t>
      </w:r>
      <w:r w:rsidR="00500911">
        <w:t xml:space="preserve"> </w:t>
      </w:r>
      <w:r>
        <w:t>wir</w:t>
      </w:r>
      <w:r w:rsidR="00500911">
        <w:t xml:space="preserve"> </w:t>
      </w:r>
      <w:r>
        <w:t>hören</w:t>
      </w:r>
      <w:r w:rsidR="00500911">
        <w:t xml:space="preserve"> </w:t>
      </w:r>
      <w:r>
        <w:t>können,</w:t>
      </w:r>
      <w:r w:rsidR="00500911">
        <w:t xml:space="preserve"> </w:t>
      </w:r>
      <w:r>
        <w:t>was</w:t>
      </w:r>
      <w:r w:rsidR="00500911">
        <w:t xml:space="preserve"> </w:t>
      </w:r>
      <w:r>
        <w:t>du</w:t>
      </w:r>
      <w:r w:rsidR="00500911">
        <w:t xml:space="preserve"> </w:t>
      </w:r>
      <w:r>
        <w:t>uns</w:t>
      </w:r>
      <w:r w:rsidR="00500911">
        <w:t xml:space="preserve"> </w:t>
      </w:r>
      <w:r>
        <w:t>sagst.</w:t>
      </w:r>
      <w:r w:rsidR="00500911">
        <w:t xml:space="preserve"> </w:t>
      </w:r>
      <w:r>
        <w:t>Stärke</w:t>
      </w:r>
      <w:r w:rsidR="00500911">
        <w:t xml:space="preserve"> </w:t>
      </w:r>
      <w:r>
        <w:t>uns</w:t>
      </w:r>
      <w:r w:rsidR="00500911">
        <w:t xml:space="preserve"> </w:t>
      </w:r>
      <w:r>
        <w:t>durch</w:t>
      </w:r>
      <w:r w:rsidR="00500911">
        <w:t xml:space="preserve"> </w:t>
      </w:r>
      <w:r>
        <w:t>dein</w:t>
      </w:r>
      <w:r w:rsidR="00500911">
        <w:t xml:space="preserve"> </w:t>
      </w:r>
      <w:r>
        <w:t>Wort.</w:t>
      </w:r>
    </w:p>
    <w:p w14:paraId="4CC5315A" w14:textId="46299F71" w:rsidR="00F50D41" w:rsidRDefault="00F50D41" w:rsidP="001A01A3">
      <w:pPr>
        <w:ind w:left="426"/>
      </w:pPr>
      <w:r>
        <w:t>Amen.</w:t>
      </w:r>
    </w:p>
    <w:p w14:paraId="7B638CFD" w14:textId="014CB0E6" w:rsidR="00D37727" w:rsidRDefault="00D37727" w:rsidP="001A01A3">
      <w:pPr>
        <w:ind w:left="426"/>
      </w:pPr>
      <w:r>
        <w:t>Gemeinsam</w:t>
      </w:r>
      <w:r w:rsidR="00500911">
        <w:t xml:space="preserve"> </w:t>
      </w:r>
      <w:r>
        <w:t>wollen</w:t>
      </w:r>
      <w:r w:rsidR="00500911">
        <w:t xml:space="preserve"> </w:t>
      </w:r>
      <w:r>
        <w:t>wir</w:t>
      </w:r>
      <w:r w:rsidR="00500911">
        <w:t xml:space="preserve"> </w:t>
      </w:r>
      <w:r>
        <w:t>unseren</w:t>
      </w:r>
      <w:r w:rsidR="00500911">
        <w:t xml:space="preserve"> </w:t>
      </w:r>
      <w:r>
        <w:t>christlichen</w:t>
      </w:r>
      <w:r w:rsidR="00500911">
        <w:t xml:space="preserve"> </w:t>
      </w:r>
      <w:r>
        <w:t>Glauben</w:t>
      </w:r>
      <w:r w:rsidR="00500911">
        <w:t xml:space="preserve"> </w:t>
      </w:r>
      <w:r>
        <w:t>bekennen:</w:t>
      </w:r>
    </w:p>
    <w:p w14:paraId="413DEB7E" w14:textId="7CE15764" w:rsidR="00D37727" w:rsidRDefault="00D37727" w:rsidP="001A01A3">
      <w:pPr>
        <w:ind w:left="426"/>
      </w:pPr>
      <w:r>
        <w:t>Ich</w:t>
      </w:r>
      <w:r w:rsidR="00500911">
        <w:t xml:space="preserve"> </w:t>
      </w:r>
      <w:r>
        <w:t>glaube</w:t>
      </w:r>
      <w:r w:rsidR="00500911">
        <w:t xml:space="preserve"> </w:t>
      </w:r>
      <w:r>
        <w:t>an…</w:t>
      </w:r>
    </w:p>
    <w:p w14:paraId="45D69D20" w14:textId="77777777" w:rsidR="00F50D41" w:rsidRDefault="00F50D41" w:rsidP="001A01A3">
      <w:pPr>
        <w:ind w:left="426"/>
      </w:pPr>
    </w:p>
    <w:p w14:paraId="306B0CC2" w14:textId="5436E6FE" w:rsidR="00D37727" w:rsidRDefault="00431977" w:rsidP="001A01A3">
      <w:pPr>
        <w:pStyle w:val="Listenabsatz"/>
        <w:numPr>
          <w:ilvl w:val="0"/>
          <w:numId w:val="2"/>
        </w:numPr>
        <w:ind w:left="426"/>
      </w:pPr>
      <w:r w:rsidRPr="00F50D41">
        <w:rPr>
          <w:b/>
        </w:rPr>
        <w:t>Lied</w:t>
      </w:r>
      <w:r>
        <w:t>:</w:t>
      </w:r>
      <w:r w:rsidR="00500911">
        <w:t xml:space="preserve"> </w:t>
      </w:r>
      <w:r w:rsidR="00F50D41">
        <w:t>Lobe</w:t>
      </w:r>
      <w:r w:rsidR="00500911">
        <w:t xml:space="preserve"> </w:t>
      </w:r>
      <w:r w:rsidR="00F50D41">
        <w:t>den</w:t>
      </w:r>
      <w:r w:rsidR="00500911">
        <w:t xml:space="preserve"> </w:t>
      </w:r>
      <w:r w:rsidR="00F50D41">
        <w:t>Herren,</w:t>
      </w:r>
      <w:r w:rsidR="00500911">
        <w:t xml:space="preserve"> </w:t>
      </w:r>
      <w:r w:rsidR="00F50D41">
        <w:t>den</w:t>
      </w:r>
      <w:r w:rsidR="00500911">
        <w:t xml:space="preserve"> </w:t>
      </w:r>
      <w:r w:rsidR="00F50D41">
        <w:t>mächtigen</w:t>
      </w:r>
      <w:r w:rsidR="00500911">
        <w:t xml:space="preserve"> </w:t>
      </w:r>
      <w:r w:rsidR="00F50D41">
        <w:t>König</w:t>
      </w:r>
      <w:r w:rsidR="00500911">
        <w:t xml:space="preserve"> </w:t>
      </w:r>
      <w:r w:rsidR="00B96854">
        <w:t>(</w:t>
      </w:r>
      <w:r w:rsidR="00A116CA">
        <w:t>Nr.</w:t>
      </w:r>
      <w:r w:rsidR="00500911">
        <w:t xml:space="preserve"> </w:t>
      </w:r>
      <w:r w:rsidR="00F50D41">
        <w:t>316</w:t>
      </w:r>
      <w:r w:rsidR="00A116CA">
        <w:t>)</w:t>
      </w:r>
    </w:p>
    <w:p w14:paraId="5420737D" w14:textId="6EEDE1DB" w:rsidR="00907E95" w:rsidRDefault="00907E95" w:rsidP="001A01A3">
      <w:pPr>
        <w:pStyle w:val="Listenabsatz"/>
        <w:ind w:left="426" w:hanging="360"/>
      </w:pPr>
    </w:p>
    <w:p w14:paraId="55569DC1" w14:textId="77777777" w:rsidR="00F50D41" w:rsidRDefault="00F50D41" w:rsidP="001A01A3">
      <w:pPr>
        <w:pStyle w:val="Listenabsatz"/>
        <w:ind w:left="426" w:hanging="360"/>
      </w:pPr>
    </w:p>
    <w:p w14:paraId="76EED9BD" w14:textId="77777777" w:rsidR="00F50D41" w:rsidRDefault="00F50D41" w:rsidP="001A01A3">
      <w:pPr>
        <w:pStyle w:val="Listenabsatz"/>
        <w:ind w:left="426" w:hanging="360"/>
      </w:pPr>
    </w:p>
    <w:p w14:paraId="38755A47" w14:textId="609019D1" w:rsidR="00A1690C" w:rsidRPr="00F50D41" w:rsidRDefault="00036D81" w:rsidP="001A01A3">
      <w:pPr>
        <w:pStyle w:val="Listenabsatz"/>
        <w:numPr>
          <w:ilvl w:val="0"/>
          <w:numId w:val="2"/>
        </w:numPr>
        <w:ind w:left="426"/>
        <w:rPr>
          <w:b/>
        </w:rPr>
      </w:pPr>
      <w:r w:rsidRPr="00F50D41">
        <w:rPr>
          <w:b/>
        </w:rPr>
        <w:t>Auslegung</w:t>
      </w:r>
      <w:r w:rsidR="00500911">
        <w:rPr>
          <w:b/>
        </w:rPr>
        <w:t xml:space="preserve"> </w:t>
      </w:r>
      <w:r w:rsidRPr="00F50D41">
        <w:rPr>
          <w:b/>
        </w:rPr>
        <w:t>zum</w:t>
      </w:r>
      <w:r w:rsidR="00500911">
        <w:rPr>
          <w:b/>
        </w:rPr>
        <w:t xml:space="preserve"> </w:t>
      </w:r>
      <w:r w:rsidR="007F0BF3" w:rsidRPr="00F50D41">
        <w:rPr>
          <w:b/>
        </w:rPr>
        <w:t>Bibel</w:t>
      </w:r>
      <w:r w:rsidRPr="00F50D41">
        <w:rPr>
          <w:b/>
        </w:rPr>
        <w:t>text</w:t>
      </w:r>
    </w:p>
    <w:p w14:paraId="668A31CE" w14:textId="77777777" w:rsidR="00036D81" w:rsidRDefault="00036D81" w:rsidP="00036D81">
      <w:pPr>
        <w:pStyle w:val="Listenabsatz"/>
      </w:pPr>
    </w:p>
    <w:p w14:paraId="06CFA218" w14:textId="57025DBB" w:rsidR="00036D81" w:rsidRDefault="000D6B46" w:rsidP="00F50D41">
      <w:pPr>
        <w:pStyle w:val="Listenabsatz"/>
        <w:ind w:left="284"/>
      </w:pPr>
      <w:r>
        <w:t>Unser</w:t>
      </w:r>
      <w:r w:rsidR="00500911">
        <w:t xml:space="preserve"> </w:t>
      </w:r>
      <w:r w:rsidR="00113E86">
        <w:t>heutiger</w:t>
      </w:r>
      <w:r w:rsidR="00500911">
        <w:t xml:space="preserve"> </w:t>
      </w:r>
      <w:r w:rsidR="00113E86">
        <w:t>T</w:t>
      </w:r>
      <w:r>
        <w:t>ext</w:t>
      </w:r>
      <w:r w:rsidR="00500911">
        <w:t xml:space="preserve"> </w:t>
      </w:r>
      <w:r>
        <w:t>steht</w:t>
      </w:r>
      <w:r w:rsidR="00500911">
        <w:t xml:space="preserve"> </w:t>
      </w:r>
      <w:r w:rsidR="00F50D41">
        <w:t>in</w:t>
      </w:r>
      <w:r w:rsidR="00500911">
        <w:t xml:space="preserve"> </w:t>
      </w:r>
      <w:r w:rsidR="00F50D41">
        <w:t>Markus</w:t>
      </w:r>
      <w:r w:rsidR="00500911">
        <w:t xml:space="preserve"> </w:t>
      </w:r>
      <w:r w:rsidR="00F50D41">
        <w:t>14,</w:t>
      </w:r>
      <w:r w:rsidR="00500911">
        <w:t xml:space="preserve"> </w:t>
      </w:r>
      <w:r w:rsidR="00F50D41">
        <w:t>3</w:t>
      </w:r>
      <w:r w:rsidR="00500911">
        <w:t xml:space="preserve"> </w:t>
      </w:r>
      <w:r w:rsidR="00F50D41">
        <w:t>-</w:t>
      </w:r>
      <w:r w:rsidR="00500911">
        <w:t xml:space="preserve"> </w:t>
      </w:r>
      <w:r w:rsidR="00F50D41">
        <w:t>9</w:t>
      </w:r>
      <w:r w:rsidR="008546E8">
        <w:t>:</w:t>
      </w:r>
    </w:p>
    <w:p w14:paraId="63816917" w14:textId="389C4135" w:rsidR="00F50D41" w:rsidRPr="00F50D41" w:rsidRDefault="00F50D41" w:rsidP="00500911">
      <w:pPr>
        <w:ind w:left="284"/>
      </w:pPr>
      <w:r w:rsidRPr="00F50D41">
        <w:t>Und</w:t>
      </w:r>
      <w:r w:rsidR="00500911">
        <w:t xml:space="preserve"> </w:t>
      </w:r>
      <w:r w:rsidRPr="00F50D41">
        <w:t>als</w:t>
      </w:r>
      <w:r w:rsidR="00500911">
        <w:t xml:space="preserve"> </w:t>
      </w:r>
      <w:r w:rsidRPr="00F50D41">
        <w:t>er</w:t>
      </w:r>
      <w:r w:rsidR="00500911">
        <w:t xml:space="preserve"> </w:t>
      </w:r>
      <w:r w:rsidRPr="00F50D41">
        <w:t>in</w:t>
      </w:r>
      <w:r w:rsidR="00500911">
        <w:t xml:space="preserve"> </w:t>
      </w:r>
      <w:r w:rsidRPr="00F50D41">
        <w:t>Betanien</w:t>
      </w:r>
      <w:r w:rsidR="00500911">
        <w:t xml:space="preserve"> </w:t>
      </w:r>
      <w:r w:rsidRPr="00F50D41">
        <w:t>war</w:t>
      </w:r>
      <w:r w:rsidR="00500911">
        <w:t xml:space="preserve"> </w:t>
      </w:r>
      <w:r w:rsidRPr="00F50D41">
        <w:t>im</w:t>
      </w:r>
      <w:r w:rsidR="00500911">
        <w:t xml:space="preserve"> </w:t>
      </w:r>
      <w:r w:rsidRPr="00F50D41">
        <w:t>Hause</w:t>
      </w:r>
      <w:r w:rsidR="00500911">
        <w:t xml:space="preserve"> </w:t>
      </w:r>
      <w:r w:rsidRPr="00F50D41">
        <w:t>Simons</w:t>
      </w:r>
      <w:r w:rsidR="00500911">
        <w:t xml:space="preserve"> </w:t>
      </w:r>
      <w:r w:rsidRPr="00F50D41">
        <w:t>des</w:t>
      </w:r>
      <w:r w:rsidR="00500911">
        <w:t xml:space="preserve"> </w:t>
      </w:r>
      <w:r w:rsidRPr="00F50D41">
        <w:t>Aussätzigen</w:t>
      </w:r>
      <w:r w:rsidR="00500911">
        <w:t xml:space="preserve"> </w:t>
      </w:r>
      <w:r w:rsidRPr="00F50D41">
        <w:t>und</w:t>
      </w:r>
      <w:r w:rsidR="00500911">
        <w:t xml:space="preserve"> </w:t>
      </w:r>
      <w:r w:rsidRPr="00F50D41">
        <w:t>saß</w:t>
      </w:r>
      <w:r w:rsidR="00500911">
        <w:t xml:space="preserve"> </w:t>
      </w:r>
      <w:r w:rsidRPr="00F50D41">
        <w:t>zu</w:t>
      </w:r>
      <w:r w:rsidR="00500911">
        <w:t xml:space="preserve"> </w:t>
      </w:r>
      <w:r w:rsidRPr="00F50D41">
        <w:t>Tisch,</w:t>
      </w:r>
      <w:r w:rsidR="00500911">
        <w:t xml:space="preserve"> </w:t>
      </w:r>
      <w:r w:rsidRPr="00F50D41">
        <w:t>da</w:t>
      </w:r>
      <w:r w:rsidR="00500911">
        <w:t xml:space="preserve"> </w:t>
      </w:r>
      <w:r w:rsidRPr="00F50D41">
        <w:t>kam</w:t>
      </w:r>
      <w:r w:rsidR="00500911">
        <w:t xml:space="preserve"> </w:t>
      </w:r>
      <w:r w:rsidRPr="00F50D41">
        <w:t>eine</w:t>
      </w:r>
      <w:r w:rsidR="00500911">
        <w:t xml:space="preserve"> </w:t>
      </w:r>
      <w:r w:rsidRPr="00F50D41">
        <w:t>Frau,</w:t>
      </w:r>
      <w:r w:rsidR="00500911">
        <w:t xml:space="preserve"> </w:t>
      </w:r>
      <w:r w:rsidRPr="00F50D41">
        <w:t>die</w:t>
      </w:r>
      <w:r w:rsidR="00500911">
        <w:t xml:space="preserve"> </w:t>
      </w:r>
      <w:r w:rsidRPr="00F50D41">
        <w:t>hatte</w:t>
      </w:r>
      <w:r w:rsidR="00500911">
        <w:t xml:space="preserve"> </w:t>
      </w:r>
      <w:r w:rsidRPr="00F50D41">
        <w:t>ein</w:t>
      </w:r>
      <w:r w:rsidR="00500911">
        <w:t xml:space="preserve"> </w:t>
      </w:r>
      <w:r w:rsidRPr="00F50D41">
        <w:t>Alabastergefäß</w:t>
      </w:r>
      <w:r w:rsidR="00500911">
        <w:t xml:space="preserve"> </w:t>
      </w:r>
      <w:r w:rsidRPr="00F50D41">
        <w:t>mit</w:t>
      </w:r>
      <w:r w:rsidR="00500911">
        <w:t xml:space="preserve"> </w:t>
      </w:r>
      <w:r w:rsidRPr="00F50D41">
        <w:t>unverfälschtem,</w:t>
      </w:r>
      <w:r w:rsidR="00500911">
        <w:t xml:space="preserve"> </w:t>
      </w:r>
      <w:r w:rsidRPr="00F50D41">
        <w:t>kostbarem</w:t>
      </w:r>
      <w:r w:rsidR="00500911">
        <w:t xml:space="preserve"> </w:t>
      </w:r>
      <w:r w:rsidRPr="00F50D41">
        <w:t>Nardenöl,</w:t>
      </w:r>
      <w:r w:rsidR="00500911">
        <w:t xml:space="preserve"> </w:t>
      </w:r>
      <w:r w:rsidRPr="00F50D41">
        <w:t>und</w:t>
      </w:r>
      <w:r w:rsidR="00500911">
        <w:t xml:space="preserve"> </w:t>
      </w:r>
      <w:r w:rsidRPr="00F50D41">
        <w:t>sie</w:t>
      </w:r>
      <w:r w:rsidR="00500911">
        <w:t xml:space="preserve"> </w:t>
      </w:r>
      <w:r w:rsidRPr="00F50D41">
        <w:t>zerbrach</w:t>
      </w:r>
      <w:r w:rsidR="00500911">
        <w:t xml:space="preserve"> </w:t>
      </w:r>
      <w:r w:rsidRPr="00F50D41">
        <w:t>das</w:t>
      </w:r>
      <w:r w:rsidR="00500911">
        <w:t xml:space="preserve"> </w:t>
      </w:r>
      <w:r w:rsidRPr="00F50D41">
        <w:t>Gefäß</w:t>
      </w:r>
      <w:r w:rsidR="00500911">
        <w:t xml:space="preserve"> </w:t>
      </w:r>
      <w:r w:rsidRPr="00F50D41">
        <w:t>und</w:t>
      </w:r>
      <w:r w:rsidR="00500911">
        <w:t xml:space="preserve"> </w:t>
      </w:r>
      <w:r w:rsidRPr="00F50D41">
        <w:t>goss</w:t>
      </w:r>
      <w:r w:rsidR="00500911">
        <w:t xml:space="preserve"> </w:t>
      </w:r>
      <w:r w:rsidRPr="00F50D41">
        <w:t>das</w:t>
      </w:r>
      <w:r w:rsidR="00500911">
        <w:t xml:space="preserve"> </w:t>
      </w:r>
      <w:r w:rsidRPr="00F50D41">
        <w:t>Öl</w:t>
      </w:r>
      <w:r w:rsidR="00500911">
        <w:t xml:space="preserve"> </w:t>
      </w:r>
      <w:r w:rsidRPr="00F50D41">
        <w:t>auf</w:t>
      </w:r>
      <w:r w:rsidR="00500911">
        <w:t xml:space="preserve"> </w:t>
      </w:r>
      <w:r w:rsidRPr="00F50D41">
        <w:t>sein</w:t>
      </w:r>
      <w:r w:rsidR="00500911">
        <w:t xml:space="preserve"> </w:t>
      </w:r>
      <w:r w:rsidRPr="00F50D41">
        <w:t>Haupt.</w:t>
      </w:r>
      <w:r w:rsidR="00500911">
        <w:t xml:space="preserve"> </w:t>
      </w:r>
      <w:r w:rsidRPr="00F50D41">
        <w:t>Da</w:t>
      </w:r>
      <w:r w:rsidR="00500911">
        <w:t xml:space="preserve"> </w:t>
      </w:r>
      <w:r w:rsidRPr="00F50D41">
        <w:t>wurden</w:t>
      </w:r>
      <w:r w:rsidR="00500911">
        <w:t xml:space="preserve"> </w:t>
      </w:r>
      <w:r w:rsidRPr="00F50D41">
        <w:t>einige</w:t>
      </w:r>
      <w:r w:rsidR="00500911">
        <w:t xml:space="preserve"> </w:t>
      </w:r>
      <w:r w:rsidRPr="00F50D41">
        <w:t>unwillig</w:t>
      </w:r>
      <w:r w:rsidR="00500911">
        <w:t xml:space="preserve"> </w:t>
      </w:r>
      <w:r w:rsidRPr="00F50D41">
        <w:t>und</w:t>
      </w:r>
      <w:r w:rsidR="00500911">
        <w:t xml:space="preserve"> </w:t>
      </w:r>
      <w:r w:rsidRPr="00F50D41">
        <w:t>sprachen</w:t>
      </w:r>
      <w:r w:rsidR="00500911">
        <w:t xml:space="preserve"> </w:t>
      </w:r>
      <w:r w:rsidRPr="00F50D41">
        <w:t>untereinander:</w:t>
      </w:r>
      <w:r w:rsidR="00500911">
        <w:t xml:space="preserve"> </w:t>
      </w:r>
      <w:r w:rsidRPr="00F50D41">
        <w:t>Was</w:t>
      </w:r>
      <w:r w:rsidR="00500911">
        <w:t xml:space="preserve"> </w:t>
      </w:r>
      <w:r w:rsidRPr="00F50D41">
        <w:t>soll</w:t>
      </w:r>
      <w:r w:rsidR="00500911">
        <w:t xml:space="preserve"> </w:t>
      </w:r>
      <w:r w:rsidRPr="00F50D41">
        <w:t>diese</w:t>
      </w:r>
      <w:r w:rsidR="00500911">
        <w:t xml:space="preserve"> </w:t>
      </w:r>
      <w:r w:rsidRPr="00F50D41">
        <w:t>Vergeudung</w:t>
      </w:r>
      <w:r w:rsidR="00500911">
        <w:t xml:space="preserve"> </w:t>
      </w:r>
      <w:r w:rsidRPr="00F50D41">
        <w:t>des</w:t>
      </w:r>
      <w:r w:rsidR="00500911">
        <w:t xml:space="preserve"> </w:t>
      </w:r>
      <w:r w:rsidRPr="00F50D41">
        <w:t>Salböls?</w:t>
      </w:r>
      <w:r w:rsidR="00500911">
        <w:t xml:space="preserve"> </w:t>
      </w:r>
    </w:p>
    <w:p w14:paraId="76A97C81" w14:textId="0BA2AB67" w:rsidR="00F50D41" w:rsidRPr="00F50D41" w:rsidRDefault="00F50D41" w:rsidP="00500911">
      <w:pPr>
        <w:ind w:left="284"/>
      </w:pPr>
      <w:r w:rsidRPr="00F50D41">
        <w:t>Man</w:t>
      </w:r>
      <w:r w:rsidR="00500911">
        <w:t xml:space="preserve"> </w:t>
      </w:r>
      <w:r w:rsidRPr="00F50D41">
        <w:t>hätte</w:t>
      </w:r>
      <w:r w:rsidR="00500911">
        <w:t xml:space="preserve"> </w:t>
      </w:r>
      <w:r w:rsidRPr="00F50D41">
        <w:t>dieses</w:t>
      </w:r>
      <w:r w:rsidR="00500911">
        <w:t xml:space="preserve"> </w:t>
      </w:r>
      <w:r w:rsidRPr="00F50D41">
        <w:t>Öl</w:t>
      </w:r>
      <w:r w:rsidR="00500911">
        <w:t xml:space="preserve"> </w:t>
      </w:r>
      <w:r w:rsidRPr="00F50D41">
        <w:t>für</w:t>
      </w:r>
      <w:r w:rsidR="00500911">
        <w:t xml:space="preserve"> </w:t>
      </w:r>
      <w:r w:rsidRPr="00F50D41">
        <w:t>mehr</w:t>
      </w:r>
      <w:r w:rsidR="00500911">
        <w:t xml:space="preserve"> </w:t>
      </w:r>
      <w:r w:rsidRPr="00F50D41">
        <w:t>als</w:t>
      </w:r>
      <w:r w:rsidR="00500911">
        <w:t xml:space="preserve"> </w:t>
      </w:r>
      <w:r w:rsidRPr="00F50D41">
        <w:t>dreihundert</w:t>
      </w:r>
      <w:r w:rsidR="00500911">
        <w:t xml:space="preserve"> </w:t>
      </w:r>
      <w:r w:rsidRPr="00F50D41">
        <w:t>Silbergroschen</w:t>
      </w:r>
      <w:r w:rsidR="00500911">
        <w:t xml:space="preserve"> </w:t>
      </w:r>
      <w:r w:rsidRPr="00F50D41">
        <w:t>verkaufen</w:t>
      </w:r>
      <w:r w:rsidR="00500911">
        <w:t xml:space="preserve"> </w:t>
      </w:r>
      <w:r w:rsidRPr="00F50D41">
        <w:t>können</w:t>
      </w:r>
      <w:r w:rsidR="00500911">
        <w:t xml:space="preserve"> </w:t>
      </w:r>
      <w:r w:rsidRPr="00F50D41">
        <w:t>und</w:t>
      </w:r>
      <w:r w:rsidR="00500911">
        <w:t xml:space="preserve"> </w:t>
      </w:r>
      <w:r w:rsidRPr="00F50D41">
        <w:t>das</w:t>
      </w:r>
      <w:r w:rsidR="00500911">
        <w:t xml:space="preserve"> </w:t>
      </w:r>
      <w:r w:rsidRPr="00F50D41">
        <w:t>Geld</w:t>
      </w:r>
      <w:r w:rsidR="00500911">
        <w:t xml:space="preserve"> </w:t>
      </w:r>
      <w:r w:rsidRPr="00F50D41">
        <w:t>den</w:t>
      </w:r>
      <w:r w:rsidR="00500911">
        <w:t xml:space="preserve"> </w:t>
      </w:r>
      <w:r w:rsidRPr="00F50D41">
        <w:t>Armen</w:t>
      </w:r>
      <w:r w:rsidR="00500911">
        <w:t xml:space="preserve"> </w:t>
      </w:r>
      <w:r w:rsidRPr="00F50D41">
        <w:t>geben.</w:t>
      </w:r>
      <w:r w:rsidR="00500911">
        <w:t xml:space="preserve"> </w:t>
      </w:r>
      <w:r w:rsidRPr="00F50D41">
        <w:t>Und</w:t>
      </w:r>
      <w:r w:rsidR="00500911">
        <w:t xml:space="preserve"> </w:t>
      </w:r>
      <w:r w:rsidRPr="00F50D41">
        <w:t>sie</w:t>
      </w:r>
      <w:r w:rsidR="00500911">
        <w:t xml:space="preserve"> </w:t>
      </w:r>
      <w:r w:rsidRPr="00F50D41">
        <w:t>fuhren</w:t>
      </w:r>
      <w:r w:rsidR="00500911">
        <w:t xml:space="preserve"> </w:t>
      </w:r>
      <w:r w:rsidRPr="00F50D41">
        <w:t>sie</w:t>
      </w:r>
      <w:r w:rsidR="00500911">
        <w:t xml:space="preserve"> </w:t>
      </w:r>
      <w:r w:rsidRPr="00F50D41">
        <w:t>an.</w:t>
      </w:r>
    </w:p>
    <w:p w14:paraId="5F1A694E" w14:textId="56520BF3" w:rsidR="00F50D41" w:rsidRPr="00F50D41" w:rsidRDefault="00F50D41" w:rsidP="00500911">
      <w:pPr>
        <w:ind w:left="284"/>
      </w:pPr>
      <w:r w:rsidRPr="00F50D41">
        <w:t>Jesus</w:t>
      </w:r>
      <w:r w:rsidR="00500911">
        <w:t xml:space="preserve"> </w:t>
      </w:r>
      <w:r w:rsidRPr="00F50D41">
        <w:t>aber</w:t>
      </w:r>
      <w:r w:rsidR="00500911">
        <w:t xml:space="preserve"> </w:t>
      </w:r>
      <w:r w:rsidRPr="00F50D41">
        <w:t>sprach:</w:t>
      </w:r>
      <w:r w:rsidR="00500911">
        <w:t xml:space="preserve"> </w:t>
      </w:r>
      <w:r w:rsidRPr="00F50D41">
        <w:t>Lasst</w:t>
      </w:r>
      <w:r w:rsidR="00500911">
        <w:t xml:space="preserve"> </w:t>
      </w:r>
      <w:r w:rsidRPr="00F50D41">
        <w:t>sie!</w:t>
      </w:r>
      <w:r w:rsidR="00500911">
        <w:t xml:space="preserve"> </w:t>
      </w:r>
      <w:r w:rsidRPr="00F50D41">
        <w:t>Was</w:t>
      </w:r>
      <w:r w:rsidR="00500911">
        <w:t xml:space="preserve"> </w:t>
      </w:r>
      <w:r w:rsidRPr="00F50D41">
        <w:t>bekümmert</w:t>
      </w:r>
      <w:r w:rsidR="00500911">
        <w:t xml:space="preserve"> </w:t>
      </w:r>
      <w:r w:rsidRPr="00F50D41">
        <w:t>ihr</w:t>
      </w:r>
      <w:r w:rsidR="00500911">
        <w:t xml:space="preserve"> </w:t>
      </w:r>
      <w:r w:rsidRPr="00F50D41">
        <w:t>sie?</w:t>
      </w:r>
      <w:r w:rsidR="00500911">
        <w:t xml:space="preserve"> </w:t>
      </w:r>
      <w:r w:rsidRPr="00F50D41">
        <w:t>Sie</w:t>
      </w:r>
      <w:r w:rsidR="00500911">
        <w:t xml:space="preserve"> </w:t>
      </w:r>
      <w:r w:rsidRPr="00F50D41">
        <w:t>hat</w:t>
      </w:r>
      <w:r w:rsidR="00500911">
        <w:t xml:space="preserve"> </w:t>
      </w:r>
      <w:r w:rsidRPr="00F50D41">
        <w:t>ein</w:t>
      </w:r>
      <w:r w:rsidR="00500911">
        <w:t xml:space="preserve"> </w:t>
      </w:r>
      <w:r w:rsidRPr="00F50D41">
        <w:t>gutes</w:t>
      </w:r>
      <w:r w:rsidR="00500911">
        <w:t xml:space="preserve"> </w:t>
      </w:r>
      <w:r w:rsidRPr="00F50D41">
        <w:t>Werk</w:t>
      </w:r>
      <w:r w:rsidR="00500911">
        <w:t xml:space="preserve"> </w:t>
      </w:r>
      <w:r w:rsidRPr="00F50D41">
        <w:t>an</w:t>
      </w:r>
      <w:r w:rsidR="00500911">
        <w:t xml:space="preserve"> </w:t>
      </w:r>
      <w:r w:rsidRPr="00F50D41">
        <w:t>mir</w:t>
      </w:r>
      <w:r w:rsidR="00500911">
        <w:t xml:space="preserve"> </w:t>
      </w:r>
      <w:r w:rsidRPr="00F50D41">
        <w:t>getan.</w:t>
      </w:r>
      <w:r w:rsidR="00500911">
        <w:t xml:space="preserve"> </w:t>
      </w:r>
    </w:p>
    <w:p w14:paraId="1E27B011" w14:textId="74D12253" w:rsidR="00F50D41" w:rsidRPr="00F50D41" w:rsidRDefault="00F50D41" w:rsidP="00500911">
      <w:pPr>
        <w:ind w:left="284"/>
      </w:pPr>
      <w:r w:rsidRPr="00F50D41">
        <w:t>Denn</w:t>
      </w:r>
      <w:r w:rsidR="00500911">
        <w:t xml:space="preserve"> </w:t>
      </w:r>
      <w:r w:rsidRPr="00F50D41">
        <w:t>ihr</w:t>
      </w:r>
      <w:r w:rsidR="00500911">
        <w:t xml:space="preserve"> </w:t>
      </w:r>
      <w:r w:rsidRPr="00F50D41">
        <w:t>habt</w:t>
      </w:r>
      <w:r w:rsidR="00500911">
        <w:t xml:space="preserve"> </w:t>
      </w:r>
      <w:r w:rsidRPr="00F50D41">
        <w:t>allezeit</w:t>
      </w:r>
      <w:r w:rsidR="00500911">
        <w:t xml:space="preserve"> </w:t>
      </w:r>
      <w:r w:rsidRPr="00F50D41">
        <w:t>Arme</w:t>
      </w:r>
      <w:r w:rsidR="00500911">
        <w:t xml:space="preserve"> </w:t>
      </w:r>
      <w:r w:rsidRPr="00F50D41">
        <w:t>bei</w:t>
      </w:r>
      <w:r w:rsidR="00500911">
        <w:t xml:space="preserve"> </w:t>
      </w:r>
      <w:r w:rsidRPr="00F50D41">
        <w:t>euch,</w:t>
      </w:r>
      <w:r w:rsidR="00500911">
        <w:t xml:space="preserve"> </w:t>
      </w:r>
      <w:r w:rsidRPr="00F50D41">
        <w:t>und</w:t>
      </w:r>
      <w:r w:rsidR="00500911">
        <w:t xml:space="preserve"> </w:t>
      </w:r>
      <w:r w:rsidRPr="00F50D41">
        <w:t>wenn</w:t>
      </w:r>
      <w:r w:rsidR="00500911">
        <w:t xml:space="preserve"> </w:t>
      </w:r>
      <w:r w:rsidRPr="00F50D41">
        <w:t>ihr</w:t>
      </w:r>
      <w:r w:rsidR="00500911">
        <w:t xml:space="preserve"> </w:t>
      </w:r>
      <w:r w:rsidRPr="00F50D41">
        <w:t>wollt,</w:t>
      </w:r>
      <w:r w:rsidR="00500911">
        <w:t xml:space="preserve"> </w:t>
      </w:r>
      <w:r w:rsidRPr="00F50D41">
        <w:t>könnt</w:t>
      </w:r>
      <w:r w:rsidR="00500911">
        <w:t xml:space="preserve"> </w:t>
      </w:r>
      <w:r w:rsidRPr="00F50D41">
        <w:t>ihr</w:t>
      </w:r>
      <w:r w:rsidR="00500911">
        <w:t xml:space="preserve"> </w:t>
      </w:r>
      <w:r w:rsidRPr="00F50D41">
        <w:t>ihnen</w:t>
      </w:r>
      <w:r w:rsidR="00500911">
        <w:t xml:space="preserve"> </w:t>
      </w:r>
      <w:r w:rsidRPr="00F50D41">
        <w:t>Gutes</w:t>
      </w:r>
      <w:r w:rsidR="00500911">
        <w:t xml:space="preserve"> </w:t>
      </w:r>
      <w:r w:rsidRPr="00F50D41">
        <w:t>tun;</w:t>
      </w:r>
      <w:r w:rsidR="00500911">
        <w:t xml:space="preserve"> </w:t>
      </w:r>
      <w:r w:rsidRPr="00F50D41">
        <w:t>mich</w:t>
      </w:r>
      <w:r w:rsidR="00500911">
        <w:t xml:space="preserve"> </w:t>
      </w:r>
      <w:r w:rsidRPr="00F50D41">
        <w:t>aber</w:t>
      </w:r>
      <w:r w:rsidR="00500911">
        <w:t xml:space="preserve"> </w:t>
      </w:r>
      <w:r w:rsidRPr="00F50D41">
        <w:t>habt</w:t>
      </w:r>
      <w:r w:rsidR="00500911">
        <w:t xml:space="preserve"> </w:t>
      </w:r>
      <w:r w:rsidRPr="00F50D41">
        <w:t>ihr</w:t>
      </w:r>
      <w:r w:rsidR="00500911">
        <w:t xml:space="preserve"> </w:t>
      </w:r>
      <w:r w:rsidRPr="00F50D41">
        <w:t>nicht</w:t>
      </w:r>
      <w:r w:rsidR="00500911">
        <w:t xml:space="preserve"> </w:t>
      </w:r>
      <w:r w:rsidRPr="00F50D41">
        <w:t>allezeit.</w:t>
      </w:r>
    </w:p>
    <w:p w14:paraId="096A26CF" w14:textId="3A628B4E" w:rsidR="00F50D41" w:rsidRPr="00F50D41" w:rsidRDefault="00F50D41" w:rsidP="00500911">
      <w:pPr>
        <w:ind w:left="284"/>
      </w:pPr>
      <w:r w:rsidRPr="00F50D41">
        <w:t>Sie</w:t>
      </w:r>
      <w:r w:rsidR="00500911">
        <w:t xml:space="preserve"> </w:t>
      </w:r>
      <w:r w:rsidRPr="00F50D41">
        <w:t>hat</w:t>
      </w:r>
      <w:r w:rsidR="00500911">
        <w:t xml:space="preserve"> </w:t>
      </w:r>
      <w:r w:rsidRPr="00F50D41">
        <w:t>getan,</w:t>
      </w:r>
      <w:r w:rsidR="00500911">
        <w:t xml:space="preserve"> </w:t>
      </w:r>
      <w:r w:rsidRPr="00F50D41">
        <w:t>was</w:t>
      </w:r>
      <w:r w:rsidR="00500911">
        <w:t xml:space="preserve"> </w:t>
      </w:r>
      <w:r w:rsidRPr="00F50D41">
        <w:t>sie</w:t>
      </w:r>
      <w:r w:rsidR="00500911">
        <w:t xml:space="preserve"> </w:t>
      </w:r>
      <w:r w:rsidRPr="00F50D41">
        <w:t>konnte;</w:t>
      </w:r>
      <w:r w:rsidR="00500911">
        <w:t xml:space="preserve"> </w:t>
      </w:r>
      <w:r w:rsidRPr="00F50D41">
        <w:t>sie</w:t>
      </w:r>
      <w:r w:rsidR="00500911">
        <w:t xml:space="preserve"> </w:t>
      </w:r>
      <w:r w:rsidRPr="00F50D41">
        <w:t>hat</w:t>
      </w:r>
      <w:r w:rsidR="00500911">
        <w:t xml:space="preserve"> </w:t>
      </w:r>
      <w:r w:rsidRPr="00F50D41">
        <w:t>meinen</w:t>
      </w:r>
      <w:r w:rsidR="00500911">
        <w:t xml:space="preserve"> </w:t>
      </w:r>
      <w:r w:rsidRPr="00F50D41">
        <w:t>Leib</w:t>
      </w:r>
      <w:r w:rsidR="00500911">
        <w:t xml:space="preserve"> </w:t>
      </w:r>
      <w:r w:rsidRPr="00F50D41">
        <w:t>im</w:t>
      </w:r>
      <w:r w:rsidR="00500911">
        <w:t xml:space="preserve"> </w:t>
      </w:r>
      <w:r w:rsidRPr="00F50D41">
        <w:t>Voraus</w:t>
      </w:r>
      <w:r w:rsidR="00500911">
        <w:t xml:space="preserve"> </w:t>
      </w:r>
      <w:r w:rsidRPr="00F50D41">
        <w:t>gesalbt</w:t>
      </w:r>
      <w:r w:rsidR="00500911">
        <w:t xml:space="preserve"> </w:t>
      </w:r>
      <w:r w:rsidRPr="00F50D41">
        <w:t>zu</w:t>
      </w:r>
      <w:r w:rsidR="00500911">
        <w:t xml:space="preserve"> </w:t>
      </w:r>
      <w:r w:rsidRPr="00F50D41">
        <w:t>meinem</w:t>
      </w:r>
      <w:r w:rsidR="00500911">
        <w:t xml:space="preserve"> </w:t>
      </w:r>
      <w:r w:rsidRPr="00F50D41">
        <w:t>Begräbnis.</w:t>
      </w:r>
      <w:r w:rsidR="00500911">
        <w:t xml:space="preserve">  </w:t>
      </w:r>
      <w:r w:rsidRPr="00F50D41">
        <w:t>Wahrlich,</w:t>
      </w:r>
      <w:r w:rsidR="00500911">
        <w:t xml:space="preserve"> </w:t>
      </w:r>
      <w:r w:rsidRPr="00F50D41">
        <w:t>ich</w:t>
      </w:r>
      <w:r w:rsidR="00500911">
        <w:t xml:space="preserve"> </w:t>
      </w:r>
      <w:r w:rsidRPr="00F50D41">
        <w:t>sage</w:t>
      </w:r>
      <w:r w:rsidR="00500911">
        <w:t xml:space="preserve"> </w:t>
      </w:r>
      <w:r w:rsidRPr="00F50D41">
        <w:t>euch:</w:t>
      </w:r>
      <w:r w:rsidR="00500911">
        <w:t xml:space="preserve"> </w:t>
      </w:r>
      <w:r w:rsidRPr="00F50D41">
        <w:t>Wo</w:t>
      </w:r>
      <w:r w:rsidR="00500911">
        <w:t xml:space="preserve"> </w:t>
      </w:r>
      <w:r w:rsidRPr="00F50D41">
        <w:t>das</w:t>
      </w:r>
      <w:r w:rsidR="00500911">
        <w:t xml:space="preserve"> </w:t>
      </w:r>
      <w:r w:rsidRPr="00F50D41">
        <w:t>Evangelium</w:t>
      </w:r>
      <w:r w:rsidR="00500911">
        <w:t xml:space="preserve"> </w:t>
      </w:r>
      <w:r w:rsidRPr="00F50D41">
        <w:t>gepredigt</w:t>
      </w:r>
      <w:r w:rsidR="00500911">
        <w:t xml:space="preserve"> </w:t>
      </w:r>
      <w:r w:rsidRPr="00F50D41">
        <w:t>wird</w:t>
      </w:r>
      <w:r w:rsidR="00500911">
        <w:t xml:space="preserve"> </w:t>
      </w:r>
      <w:r w:rsidRPr="00F50D41">
        <w:t>in</w:t>
      </w:r>
      <w:r w:rsidR="00500911">
        <w:t xml:space="preserve"> </w:t>
      </w:r>
      <w:r w:rsidRPr="00F50D41">
        <w:t>der</w:t>
      </w:r>
      <w:r w:rsidR="00500911">
        <w:t xml:space="preserve"> </w:t>
      </w:r>
      <w:r w:rsidRPr="00F50D41">
        <w:t>ganzen</w:t>
      </w:r>
      <w:r w:rsidR="00500911">
        <w:t xml:space="preserve"> </w:t>
      </w:r>
      <w:r w:rsidRPr="00F50D41">
        <w:t>Welt,</w:t>
      </w:r>
      <w:r w:rsidR="00500911">
        <w:t xml:space="preserve"> </w:t>
      </w:r>
      <w:r w:rsidRPr="00F50D41">
        <w:t>da</w:t>
      </w:r>
      <w:r w:rsidR="00500911">
        <w:t xml:space="preserve"> </w:t>
      </w:r>
      <w:r w:rsidRPr="00F50D41">
        <w:t>wird</w:t>
      </w:r>
      <w:r w:rsidR="00500911">
        <w:t xml:space="preserve"> </w:t>
      </w:r>
      <w:r w:rsidRPr="00F50D41">
        <w:t>man</w:t>
      </w:r>
      <w:r w:rsidR="00500911">
        <w:t xml:space="preserve"> </w:t>
      </w:r>
      <w:r w:rsidRPr="00F50D41">
        <w:t>auch</w:t>
      </w:r>
      <w:r w:rsidR="00500911">
        <w:t xml:space="preserve"> </w:t>
      </w:r>
      <w:r w:rsidRPr="00F50D41">
        <w:t>das</w:t>
      </w:r>
      <w:r w:rsidR="00500911">
        <w:t xml:space="preserve"> </w:t>
      </w:r>
      <w:r w:rsidRPr="00F50D41">
        <w:t>sagen</w:t>
      </w:r>
      <w:r w:rsidR="00500911">
        <w:t xml:space="preserve"> </w:t>
      </w:r>
      <w:r w:rsidRPr="00F50D41">
        <w:t>zu</w:t>
      </w:r>
      <w:r w:rsidR="00500911">
        <w:t xml:space="preserve"> </w:t>
      </w:r>
      <w:r w:rsidRPr="00F50D41">
        <w:t>ihrem</w:t>
      </w:r>
      <w:r w:rsidR="00500911">
        <w:t xml:space="preserve"> </w:t>
      </w:r>
      <w:r w:rsidRPr="00F50D41">
        <w:t>Gedächtnis,</w:t>
      </w:r>
      <w:r w:rsidR="00500911">
        <w:t xml:space="preserve"> </w:t>
      </w:r>
      <w:r w:rsidRPr="00F50D41">
        <w:t>was</w:t>
      </w:r>
      <w:r w:rsidR="00500911">
        <w:t xml:space="preserve"> </w:t>
      </w:r>
      <w:r w:rsidRPr="00F50D41">
        <w:t>sie</w:t>
      </w:r>
      <w:r w:rsidR="00500911">
        <w:t xml:space="preserve"> </w:t>
      </w:r>
      <w:r w:rsidRPr="00F50D41">
        <w:t>getan</w:t>
      </w:r>
      <w:r w:rsidR="00500911">
        <w:t xml:space="preserve"> </w:t>
      </w:r>
      <w:r w:rsidRPr="00F50D41">
        <w:t>hat.</w:t>
      </w:r>
    </w:p>
    <w:p w14:paraId="6C41BA69" w14:textId="1F3E3C47" w:rsidR="004B6E54" w:rsidRDefault="00AA3288" w:rsidP="00F50D41">
      <w:pPr>
        <w:pStyle w:val="Listenabsatz"/>
        <w:ind w:left="284"/>
      </w:pPr>
      <w:r>
        <w:t>Amen.</w:t>
      </w:r>
    </w:p>
    <w:p w14:paraId="319B290A" w14:textId="288235C8" w:rsidR="00AA3288" w:rsidRDefault="00AA3288" w:rsidP="00F50D41">
      <w:pPr>
        <w:pStyle w:val="Listenabsatz"/>
        <w:ind w:left="284"/>
      </w:pPr>
    </w:p>
    <w:p w14:paraId="265608A2" w14:textId="71AC9F3C" w:rsidR="00AA3288" w:rsidRDefault="00AA3288" w:rsidP="00AA3288">
      <w:pPr>
        <w:ind w:left="426"/>
      </w:pPr>
      <w:r>
        <w:t xml:space="preserve">Jesus hat sich, um einzukehren oder Pause zu machen, immer Häuser ausgesucht, die nicht dem Klischee des gottesfürchtigen Menschen entsprachen. Diesmal jedoch besuchte er Simon, den er, wie man vermutet, vom Aussatz geheilt hatte. Was nicht in diesem Text steht ist, dass Simon Pharisäer war. Also ein Mensch, der versuchte genau nach den Regeln Gottes zu leben. Jemand, der die Moral und die Ethik im Volk predigte und ein Stück weit kontrollierte. Man könnte sagen, </w:t>
      </w:r>
      <w:r>
        <w:lastRenderedPageBreak/>
        <w:t xml:space="preserve">dass er zu der politischen Partei gehörte, die Jesus loswerden wollte. Die genau zu dem Zeitpunkt plante, wie sie Jesus töten könnte. </w:t>
      </w:r>
    </w:p>
    <w:p w14:paraId="4E5A4921" w14:textId="0C34B37D" w:rsidR="00AA3288" w:rsidRDefault="00AA3288" w:rsidP="00AA3288">
      <w:pPr>
        <w:ind w:left="426"/>
      </w:pPr>
      <w:r>
        <w:t xml:space="preserve">Aber das </w:t>
      </w:r>
      <w:r w:rsidR="00575AE5">
        <w:t xml:space="preserve">wiederum </w:t>
      </w:r>
      <w:r>
        <w:t>wollte Simon nicht. Simon und Jesus waren Freunde</w:t>
      </w:r>
      <w:r w:rsidR="00E15BC7">
        <w:t>, sonst wäre er nicht gastfreundlich aufgenommen worden</w:t>
      </w:r>
      <w:r>
        <w:t>. Auch wenn Simon ihn zu dem Zeitpunkt nicht als Gottessohn oder Messias betrachtete</w:t>
      </w:r>
      <w:r w:rsidR="00575AE5">
        <w:t xml:space="preserve">, war Jesus willkommen in seinem Haus! Einem Haus das dem Glauben, der Theologie und dem Leben nach der Thora, Gottes Wort, gewidmet war. </w:t>
      </w:r>
    </w:p>
    <w:p w14:paraId="6BF3FDE2" w14:textId="1AF68A82" w:rsidR="00575AE5" w:rsidRDefault="00575AE5" w:rsidP="00AA3288">
      <w:pPr>
        <w:ind w:left="426"/>
      </w:pPr>
      <w:r>
        <w:t xml:space="preserve">Dort geschah die Salbung vor der Kreuzigung und wurde in drei verschiedenen Weisen erlebt. Die Gäste, die Frau und Jesus bewerteten es unterschiedlich und das kucken wir uns jetzt näher an. Vielleicht kann sich jeder irgendwo wiederfinden und für sich etwas daraus mitnehmen. </w:t>
      </w:r>
    </w:p>
    <w:p w14:paraId="7F2C5E1C" w14:textId="2E8F6290" w:rsidR="001D1AC1" w:rsidRDefault="001D1AC1" w:rsidP="00AA3288">
      <w:pPr>
        <w:ind w:left="426"/>
      </w:pPr>
      <w:r>
        <w:t>Die Gäste:</w:t>
      </w:r>
    </w:p>
    <w:p w14:paraId="30B49A67" w14:textId="4B856731" w:rsidR="00575AE5" w:rsidRDefault="00575AE5" w:rsidP="00AA3288">
      <w:pPr>
        <w:ind w:left="426"/>
      </w:pPr>
      <w:r>
        <w:t>Die Menschen, die im Haus von Simon waren, w</w:t>
      </w:r>
      <w:r w:rsidR="00B64A33">
        <w:t>erd</w:t>
      </w:r>
      <w:r>
        <w:t>en Jesus zum großen Teil freundlich gesinnt gewesen sein, was ja nicht immer der Fall war. Sie wollten ihm gefallen, das Richtige tun und seine Aufmerksamkeit. Jesus war bereits eine bekannte Größe im Land. Vergleichbar mit Thomas Gottschalk oder Helene Fischer hier in Deutschland. Es schien bestimmt lohnenswert</w:t>
      </w:r>
      <w:r w:rsidR="00844D2A">
        <w:t xml:space="preserve"> in seiner Nähe zu sein</w:t>
      </w:r>
      <w:r>
        <w:t xml:space="preserve">. Schließlich tat er Wunder und wer würde sich nicht freuen, jemanden auf der Hochzeit zu haben, der in der Not, Wasser in Wein verwandelt? Wer will nicht die Geschichte erzählen, wie Jesus ihn gelobt hat? </w:t>
      </w:r>
    </w:p>
    <w:p w14:paraId="446CE741" w14:textId="14D113FC" w:rsidR="00575AE5" w:rsidRDefault="00575AE5" w:rsidP="00AA3288">
      <w:pPr>
        <w:ind w:left="426"/>
      </w:pPr>
      <w:r>
        <w:t>Und dann kommt da diese Frau und kippt Jesus Öl über den Kopf. Generell ja eine respektvolle Handlung. Aber damit stahl sie ihnen die Show. Was soll das? Was will die? Und dann noch `ne Frau? Und das Öl, 300 Silbergroschen, der Verdienst eines Mannes für ein ganzes Jahr! Und dazu kein schlechter!</w:t>
      </w:r>
    </w:p>
    <w:p w14:paraId="33F87806" w14:textId="47D1A44B" w:rsidR="00575AE5" w:rsidRDefault="00575AE5" w:rsidP="00AA3288">
      <w:pPr>
        <w:ind w:left="426"/>
      </w:pPr>
      <w:r>
        <w:t xml:space="preserve">Also was tun? Man will Jesus gefallen, irgendwie seine Botschaft verwenden dafür und gleichzeitig die Frau wieder </w:t>
      </w:r>
      <w:r w:rsidR="005772B0">
        <w:t>wegdrängen. Ganz klar:</w:t>
      </w:r>
    </w:p>
    <w:p w14:paraId="5098ABE9" w14:textId="1F3ED205" w:rsidR="005772B0" w:rsidRDefault="005772B0" w:rsidP="00AA3288">
      <w:pPr>
        <w:ind w:left="426"/>
      </w:pPr>
      <w:r>
        <w:t>WARUM HAST DU DAS ÖL NICHT VERKAUFT UND GESPENDET???</w:t>
      </w:r>
    </w:p>
    <w:p w14:paraId="480BC370" w14:textId="55BC930A" w:rsidR="005772B0" w:rsidRDefault="005772B0" w:rsidP="00AA3288">
      <w:pPr>
        <w:ind w:left="426"/>
      </w:pPr>
      <w:r>
        <w:t>Eigentlich eine legitime Frage. Das musste Jesus doch gefallen!</w:t>
      </w:r>
    </w:p>
    <w:p w14:paraId="3E61C32B" w14:textId="5CD2B48A" w:rsidR="005772B0" w:rsidRDefault="001D1AC1" w:rsidP="00AA3288">
      <w:pPr>
        <w:ind w:left="426"/>
      </w:pPr>
      <w:r>
        <w:t>Die Frau:</w:t>
      </w:r>
    </w:p>
    <w:p w14:paraId="74DBE4F0" w14:textId="07CE62DE" w:rsidR="005772B0" w:rsidRDefault="005772B0" w:rsidP="00AA3288">
      <w:pPr>
        <w:ind w:left="426"/>
      </w:pPr>
      <w:r>
        <w:t>Die Frau, die zu Jesus kam, war sicher nicht arm, sonst hätte sie das Öl nicht gehabt und bestimmt nicht unbedeutend, sonst wäre sie gar nicht in das Haus gekommen. Aber weshalb hat sie das gemacht?</w:t>
      </w:r>
    </w:p>
    <w:p w14:paraId="13B39221" w14:textId="30592ADD" w:rsidR="005772B0" w:rsidRDefault="005772B0" w:rsidP="00AA3288">
      <w:pPr>
        <w:ind w:left="426"/>
      </w:pPr>
      <w:r>
        <w:t xml:space="preserve">Das Salben mit Öl war eine der größten Ehren. Könige wurden gesalbt, um nach außen sichtbar zu zeigen, dass sie erwählt worden sind. David wurde von Samuel zum zukünftigen König gesalbt, bevor er dazu wurde. </w:t>
      </w:r>
      <w:r w:rsidR="004920B2">
        <w:t xml:space="preserve">Und der verheißene Messias war, laut der Propheten Davids Nachkomme! </w:t>
      </w:r>
      <w:r>
        <w:t>Und wusste</w:t>
      </w:r>
      <w:r w:rsidR="004920B2">
        <w:t>n</w:t>
      </w:r>
      <w:r>
        <w:t xml:space="preserve"> Sie, dass „Messias“ übersetzt der </w:t>
      </w:r>
      <w:r w:rsidR="004920B2">
        <w:t>G</w:t>
      </w:r>
      <w:r>
        <w:t>esalbt</w:t>
      </w:r>
      <w:r w:rsidR="004920B2">
        <w:t>e</w:t>
      </w:r>
      <w:r>
        <w:t xml:space="preserve"> heißt?</w:t>
      </w:r>
    </w:p>
    <w:p w14:paraId="63096B5C" w14:textId="7576D660" w:rsidR="005772B0" w:rsidRDefault="005772B0" w:rsidP="00AA3288">
      <w:pPr>
        <w:ind w:left="426"/>
      </w:pPr>
      <w:r>
        <w:t>Wenn ich mich in diese Frau versetze, glaube ich, dass da ein tiefe</w:t>
      </w:r>
      <w:r w:rsidR="00C80B62">
        <w:t>s</w:t>
      </w:r>
      <w:r>
        <w:t xml:space="preserve"> </w:t>
      </w:r>
      <w:r w:rsidR="00C80B62">
        <w:t>Bedürfnis</w:t>
      </w:r>
      <w:r>
        <w:t xml:space="preserve"> in ihr war. Sie wollte Jesus zeigen, wie </w:t>
      </w:r>
      <w:r w:rsidR="00C94000">
        <w:t xml:space="preserve">sehr sie daran glaubt, dass er die Verheißung erfüllt. Dass er derjenige ist, der uns ermöglichen wird zu Gott zu kommen. Dass er der ist, der uns die wahre Freiheit, wahren Frieden und wahre Erlösung bringt. Und als sie hörte, dass er in der Stadt war, packte sie das Öl und machte sich auf. In dem Wissen, dass sie unheimlich viel Geld weggab, ohne etwas zu bekommen. In dem Wissen, dass es nicht jedem gefallen würde. Und in der Ungewissheit, wie Jesus reagieren würde. Vielleicht fand er es ja unmöglich? </w:t>
      </w:r>
    </w:p>
    <w:p w14:paraId="359FE49B" w14:textId="32CD8FEF" w:rsidR="00C94000" w:rsidRDefault="00C94000" w:rsidP="00AA3288">
      <w:pPr>
        <w:ind w:left="426"/>
      </w:pPr>
      <w:r>
        <w:lastRenderedPageBreak/>
        <w:t>Aber das Risiko musste sie eingehen! Sie wollte, dass alle Welt sieht, dass er dieses Öl wert war!</w:t>
      </w:r>
      <w:r w:rsidR="004920B2">
        <w:t xml:space="preserve"> Sie wollte den Messias sprichwörtlich salben und deutlich machen, dass er ihr König war.</w:t>
      </w:r>
    </w:p>
    <w:p w14:paraId="4C8CEF03" w14:textId="64A7D825" w:rsidR="00C94000" w:rsidRDefault="003008BA" w:rsidP="00AA3288">
      <w:pPr>
        <w:ind w:left="426"/>
      </w:pPr>
      <w:r>
        <w:t xml:space="preserve">Und dann kommen tatsächlich diese Männer daher. Beschwern sich, dass sie das Geld nicht gespendet, sondern lieber in das Öl investiert hat. </w:t>
      </w:r>
      <w:r w:rsidR="00B93264">
        <w:t>Sie dachte schon, dass ihre Tat nicht jedem gefällt, aber trotzdem!</w:t>
      </w:r>
      <w:r>
        <w:t xml:space="preserve"> Solche Moralapostel! Was machten sie denn im Haus? Sie könnten doch ihre Zeit auch in den Dienst der Armen stellen und waren stattdessen bei Jesus. Gelebte Doppelmoral!</w:t>
      </w:r>
    </w:p>
    <w:p w14:paraId="6D71DF23" w14:textId="71CDC089" w:rsidR="003008BA" w:rsidRDefault="00DE55F6" w:rsidP="00AA3288">
      <w:pPr>
        <w:ind w:left="426"/>
      </w:pPr>
      <w:r>
        <w:t>Jesus:</w:t>
      </w:r>
    </w:p>
    <w:p w14:paraId="601742C1" w14:textId="52BF7E28" w:rsidR="00C94000" w:rsidRDefault="003008BA" w:rsidP="00AA3288">
      <w:pPr>
        <w:ind w:left="426"/>
      </w:pPr>
      <w:r>
        <w:t xml:space="preserve">Jesus wusste, dass ihm nicht mehr viel Zeit blieb. Es war nicht mehr lang, bis er sich seinem Schicksal, seiner Aufgabe stellen musste. Er wollte das nicht, aber er wusste, </w:t>
      </w:r>
      <w:r w:rsidR="00123F59">
        <w:t xml:space="preserve">es muss sein. Es war seine Mission, seine Bestimmung. Er wollte aber zumindest noch ein paar schöne Treffen haben. Bei Freunden Zeit verbringen. </w:t>
      </w:r>
    </w:p>
    <w:p w14:paraId="1757B47A" w14:textId="45AD4C68" w:rsidR="00C83232" w:rsidRDefault="00C83232" w:rsidP="00AA3288">
      <w:pPr>
        <w:ind w:left="426"/>
      </w:pPr>
      <w:r>
        <w:t xml:space="preserve">Und dann kam da diese Frau. Voller Glauben. Voller Zuversicht. Voller Hoffnung. Und salbte ihn. </w:t>
      </w:r>
      <w:r w:rsidR="002A3A3F">
        <w:t xml:space="preserve">Er verstand, was sie wollte. Verstand, dass sie ihm </w:t>
      </w:r>
      <w:r w:rsidR="00642135">
        <w:t xml:space="preserve">eines der größten Symbole </w:t>
      </w:r>
      <w:r w:rsidR="008F51DB">
        <w:t xml:space="preserve">der Wertschätzung entgegenbrachte, die sie kannte. </w:t>
      </w:r>
      <w:r w:rsidR="00F22764">
        <w:t>Er würdigt das sehr.</w:t>
      </w:r>
    </w:p>
    <w:p w14:paraId="24591729" w14:textId="184B1EA0" w:rsidR="00F22764" w:rsidRDefault="00F83018" w:rsidP="00AA3288">
      <w:pPr>
        <w:ind w:left="426"/>
      </w:pPr>
      <w:r>
        <w:t>Aber diese Kommentare. Was soll das denn? Was ziehn die Leute denn jetzt über sie her? Na klar, man hätte das Geld auch anders a</w:t>
      </w:r>
      <w:r w:rsidR="00E15501">
        <w:t>n</w:t>
      </w:r>
      <w:r>
        <w:t>bringen können. Aber diese Frau hatte erkannt</w:t>
      </w:r>
      <w:r w:rsidR="007A02A9">
        <w:t>!</w:t>
      </w:r>
      <w:r>
        <w:t xml:space="preserve"> Diese Frau hatte ihm zugehört</w:t>
      </w:r>
      <w:r w:rsidR="009F0E68">
        <w:t>!</w:t>
      </w:r>
      <w:r>
        <w:t xml:space="preserve"> Und seine Jünger und auch die anderen im Haus Simon verstanden nicht. Verstanden nicht, dass er nicht für immer bleiben konnte. Das er bald fort musste. Sterben würde.</w:t>
      </w:r>
      <w:r w:rsidR="007C3C47">
        <w:t xml:space="preserve"> Da er der Gesalbte ist. Genau der, als der er von der Frau erkannt wurde. </w:t>
      </w:r>
    </w:p>
    <w:p w14:paraId="25439978" w14:textId="59A2FC50" w:rsidR="00AD35DE" w:rsidRDefault="00AD35DE" w:rsidP="00AA3288">
      <w:pPr>
        <w:ind w:left="426"/>
      </w:pPr>
      <w:r>
        <w:t xml:space="preserve">Er musst die Pöbler einfach zurechtweisen. Warum macht man anderen das Herz schwer, obwohl es einen nichts anging. Warum </w:t>
      </w:r>
      <w:r w:rsidR="00CB1A43">
        <w:t xml:space="preserve">gibt </w:t>
      </w:r>
      <w:r w:rsidR="00CB1A43">
        <w:t xml:space="preserve">man einer anderen </w:t>
      </w:r>
      <w:r w:rsidR="0083301E">
        <w:t xml:space="preserve">Person </w:t>
      </w:r>
      <w:r w:rsidR="00A209AF">
        <w:t xml:space="preserve">ein schlechtes Gefühl mit auf den Weg, obwohl </w:t>
      </w:r>
      <w:r w:rsidR="000C1A0D">
        <w:t>die Handlung selbst nicht falsch war? Sowas muss nicht sein. Kein Mensch hat das Recht über a</w:t>
      </w:r>
      <w:r w:rsidR="009E7D4D">
        <w:t>n</w:t>
      </w:r>
      <w:bookmarkStart w:id="0" w:name="_GoBack"/>
      <w:bookmarkEnd w:id="0"/>
      <w:r w:rsidR="000C1A0D">
        <w:t xml:space="preserve">dere zu richten! Das ist allein Gottes Aufgabe! </w:t>
      </w:r>
      <w:r w:rsidR="00576FDB">
        <w:t xml:space="preserve">Und genau deshalb machte er diese Frau zum Teil seiner Geschichte. Deshalb </w:t>
      </w:r>
      <w:r w:rsidR="00842DD5">
        <w:t xml:space="preserve">steht im letzten Vers: </w:t>
      </w:r>
      <w:r w:rsidR="00F14388">
        <w:t xml:space="preserve">„da wird man auch das sagen zu ihrem Gedächtnis“ </w:t>
      </w:r>
    </w:p>
    <w:p w14:paraId="744B1F10" w14:textId="7990D099" w:rsidR="009A5B1F" w:rsidRDefault="009A5B1F" w:rsidP="00AA3288">
      <w:pPr>
        <w:ind w:left="426"/>
      </w:pPr>
      <w:r>
        <w:t>Und natürlich</w:t>
      </w:r>
      <w:r w:rsidR="004F3395">
        <w:t xml:space="preserve"> sollen die Armen versorgt werden! Aber alles zu seiner Zeit</w:t>
      </w:r>
      <w:r w:rsidR="008920E0">
        <w:t>. Es ist vernünftig von der Frau</w:t>
      </w:r>
      <w:r w:rsidR="00AB352A">
        <w:t xml:space="preserve">, sich </w:t>
      </w:r>
      <w:r w:rsidR="00013C5E">
        <w:t>Jesus</w:t>
      </w:r>
      <w:r w:rsidR="00AB352A">
        <w:t xml:space="preserve"> zuzuwenden, solange </w:t>
      </w:r>
      <w:r w:rsidR="00013C5E">
        <w:t>er da ist!</w:t>
      </w:r>
    </w:p>
    <w:p w14:paraId="12FA6E80" w14:textId="2C6DD13C" w:rsidR="00AB352A" w:rsidRDefault="00AB352A" w:rsidP="00AA3288">
      <w:pPr>
        <w:ind w:left="426"/>
      </w:pPr>
    </w:p>
    <w:p w14:paraId="3CBFF8F7" w14:textId="602149C4" w:rsidR="00DC1488" w:rsidRDefault="00CA74C1" w:rsidP="00AA3288">
      <w:pPr>
        <w:ind w:left="426"/>
      </w:pPr>
      <w:r>
        <w:t>Und so wollen wir genau das tun! Lassen Sie uns gemeinsam Zeit mit Gott verbringen und uns sicher wissen bei ihm!</w:t>
      </w:r>
      <w:r w:rsidR="00053D48">
        <w:t xml:space="preserve"> Denn er ist da! </w:t>
      </w:r>
      <w:r w:rsidR="00ED0810">
        <w:t xml:space="preserve">Unabänderlich bei uns! </w:t>
      </w:r>
      <w:r w:rsidR="00492C8F">
        <w:t>Manchmal spürbarer als ein andermal. Aber wir dürfen uns darauf verlassen</w:t>
      </w:r>
      <w:r w:rsidR="00C70162">
        <w:t>, dass er uns niemals in Stich lassen wird.</w:t>
      </w:r>
    </w:p>
    <w:p w14:paraId="5641C655" w14:textId="6931A19D" w:rsidR="00DC1488" w:rsidRDefault="00EF2177" w:rsidP="00AA3288">
      <w:pPr>
        <w:ind w:left="426"/>
      </w:pPr>
      <w:r>
        <w:t>Amen.</w:t>
      </w:r>
    </w:p>
    <w:p w14:paraId="0E0093B4" w14:textId="77777777" w:rsidR="00BF083F" w:rsidRDefault="00BF083F" w:rsidP="00F50D41">
      <w:pPr>
        <w:pStyle w:val="Listenabsatz"/>
        <w:ind w:left="284"/>
      </w:pPr>
    </w:p>
    <w:p w14:paraId="000FAFBF" w14:textId="65371B12" w:rsidR="004B6E54" w:rsidRDefault="004B6E54" w:rsidP="004B6E54">
      <w:pPr>
        <w:pStyle w:val="Listenabsatz"/>
        <w:numPr>
          <w:ilvl w:val="0"/>
          <w:numId w:val="2"/>
        </w:numPr>
        <w:ind w:left="284"/>
      </w:pPr>
      <w:r w:rsidRPr="00F50D41">
        <w:rPr>
          <w:b/>
        </w:rPr>
        <w:t>Lied</w:t>
      </w:r>
      <w:r>
        <w:t>:</w:t>
      </w:r>
      <w:r w:rsidR="00500911">
        <w:t xml:space="preserve"> </w:t>
      </w:r>
      <w:r w:rsidR="006D618D">
        <w:t>Nun danket alle Gott (EG 321)</w:t>
      </w:r>
    </w:p>
    <w:p w14:paraId="3DA2B75D" w14:textId="77777777" w:rsidR="00F819A1" w:rsidRDefault="00F819A1" w:rsidP="00F819A1">
      <w:pPr>
        <w:pStyle w:val="Listenabsatz"/>
        <w:ind w:left="284"/>
      </w:pPr>
    </w:p>
    <w:p w14:paraId="475D04E8" w14:textId="36AEB91F" w:rsidR="00F819A1" w:rsidRDefault="00BD6586" w:rsidP="004B6E54">
      <w:pPr>
        <w:pStyle w:val="Listenabsatz"/>
        <w:numPr>
          <w:ilvl w:val="0"/>
          <w:numId w:val="2"/>
        </w:numPr>
        <w:ind w:left="284"/>
      </w:pPr>
      <w:r w:rsidRPr="00F50D41">
        <w:rPr>
          <w:b/>
        </w:rPr>
        <w:t>Fürbitte</w:t>
      </w:r>
      <w:r>
        <w:t>:</w:t>
      </w:r>
    </w:p>
    <w:p w14:paraId="7D66427C" w14:textId="77777777" w:rsidR="006A6A77" w:rsidRDefault="006A6A77" w:rsidP="006A6A77">
      <w:pPr>
        <w:pStyle w:val="Listenabsatz"/>
      </w:pPr>
    </w:p>
    <w:p w14:paraId="196DF29F" w14:textId="0FB2F0C0" w:rsidR="000F23A3" w:rsidRDefault="006D618D" w:rsidP="00627727">
      <w:pPr>
        <w:ind w:left="426"/>
      </w:pPr>
      <w:r>
        <w:t>Gütiger Gott, dein Sohn ging für uns den Weg der Liebe zu Ende, bis zum Tod am Kreuz. Durch ihn bitten wir dich:</w:t>
      </w:r>
    </w:p>
    <w:p w14:paraId="0E167C80" w14:textId="22B6461F" w:rsidR="006D618D" w:rsidRDefault="006D618D" w:rsidP="00627727">
      <w:pPr>
        <w:ind w:left="426"/>
      </w:pPr>
      <w:r>
        <w:t>Um Mut und Demut für deine Kirche, unseren Gemeinden und für uns selbst.</w:t>
      </w:r>
    </w:p>
    <w:p w14:paraId="5ECABCB5" w14:textId="0E30B4B0" w:rsidR="006D618D" w:rsidRDefault="006D618D" w:rsidP="00627727">
      <w:pPr>
        <w:ind w:left="426"/>
      </w:pPr>
      <w:r>
        <w:lastRenderedPageBreak/>
        <w:t>Um Frieden auf unserer Erde, zwischen den Menschen un</w:t>
      </w:r>
      <w:r w:rsidR="00627727">
        <w:t>d</w:t>
      </w:r>
      <w:r>
        <w:t xml:space="preserve"> der ganzen Schöpfung.</w:t>
      </w:r>
    </w:p>
    <w:p w14:paraId="45ACC8FC" w14:textId="3A892B60" w:rsidR="006D618D" w:rsidRDefault="006D618D" w:rsidP="00627727">
      <w:pPr>
        <w:ind w:left="426"/>
      </w:pPr>
      <w:r>
        <w:t>Um Erkenntnis der Wahrheit für alle, die auf der Suche sind nach dem Sinn des Lebens.</w:t>
      </w:r>
    </w:p>
    <w:p w14:paraId="7D7988FC" w14:textId="4DB4952C" w:rsidR="006D618D" w:rsidRDefault="006D618D" w:rsidP="00627727">
      <w:pPr>
        <w:ind w:left="426"/>
      </w:pPr>
      <w:r>
        <w:t>Um Weisheit und Orientierung in dieser durchwachsenen Zeit.</w:t>
      </w:r>
    </w:p>
    <w:p w14:paraId="3B51D712" w14:textId="27C0D1E4" w:rsidR="006D618D" w:rsidRDefault="006D618D" w:rsidP="00627727">
      <w:pPr>
        <w:ind w:left="426"/>
      </w:pPr>
      <w:r>
        <w:t>Um Kraft, Geduld und Liebe für alle, die Kinder und Jugendliche auf ih</w:t>
      </w:r>
      <w:r w:rsidR="00627727">
        <w:t>rem Weg begleiten.</w:t>
      </w:r>
    </w:p>
    <w:p w14:paraId="2C006F76" w14:textId="75787F4F" w:rsidR="00627727" w:rsidRDefault="00627727" w:rsidP="00627727">
      <w:pPr>
        <w:ind w:left="426"/>
      </w:pPr>
      <w:r>
        <w:t>Um dein freundliches Licht für alle, die mit Krankheit und Tod konfrontiert sind.</w:t>
      </w:r>
    </w:p>
    <w:p w14:paraId="2B40F15E" w14:textId="77777777" w:rsidR="00627727" w:rsidRDefault="00627727" w:rsidP="00627727">
      <w:pPr>
        <w:ind w:left="426"/>
      </w:pPr>
    </w:p>
    <w:p w14:paraId="2AB8E393" w14:textId="09F4EAB4" w:rsidR="00627727" w:rsidRDefault="00627727" w:rsidP="00627727">
      <w:pPr>
        <w:ind w:left="426"/>
      </w:pPr>
      <w:r>
        <w:t xml:space="preserve">Gütiger Gott, hilf uns, in dieser Woche still zu werden auf den Weg deines Sohnes zu schauen. Er ist uns durch Leiden und Kreuz zur Auferstehung vorangegangen. Er lebt und herrscht mit dir in Ewigkeit. </w:t>
      </w:r>
    </w:p>
    <w:p w14:paraId="11FF4B35" w14:textId="77777777" w:rsidR="00627727" w:rsidRDefault="00627727" w:rsidP="006A6A77">
      <w:pPr>
        <w:pStyle w:val="Listenabsatz"/>
        <w:ind w:left="284"/>
      </w:pPr>
    </w:p>
    <w:p w14:paraId="13DCA295" w14:textId="03B9E91D" w:rsidR="00627727" w:rsidRDefault="00627727" w:rsidP="006A6A77">
      <w:pPr>
        <w:pStyle w:val="Listenabsatz"/>
        <w:ind w:left="284"/>
      </w:pPr>
      <w:r>
        <w:t>Amen.</w:t>
      </w:r>
    </w:p>
    <w:p w14:paraId="1255E188" w14:textId="77777777" w:rsidR="00627727" w:rsidRDefault="00627727" w:rsidP="006A6A77">
      <w:pPr>
        <w:pStyle w:val="Listenabsatz"/>
        <w:ind w:left="284"/>
      </w:pPr>
    </w:p>
    <w:p w14:paraId="62EE9C43" w14:textId="1313A60F" w:rsidR="000F23A3" w:rsidRDefault="000F23A3" w:rsidP="006A6A77">
      <w:pPr>
        <w:pStyle w:val="Listenabsatz"/>
        <w:ind w:left="284"/>
      </w:pPr>
      <w:r>
        <w:t>Gemeinsam</w:t>
      </w:r>
      <w:r w:rsidR="00500911">
        <w:t xml:space="preserve"> </w:t>
      </w:r>
      <w:r>
        <w:t>beten</w:t>
      </w:r>
      <w:r w:rsidR="00500911">
        <w:t xml:space="preserve"> </w:t>
      </w:r>
      <w:r>
        <w:t>wir</w:t>
      </w:r>
      <w:r w:rsidR="00500911">
        <w:t xml:space="preserve"> </w:t>
      </w:r>
      <w:r>
        <w:t>das</w:t>
      </w:r>
      <w:r w:rsidR="00500911">
        <w:t xml:space="preserve"> </w:t>
      </w:r>
      <w:r>
        <w:t>Gebet,</w:t>
      </w:r>
      <w:r w:rsidR="00500911">
        <w:t xml:space="preserve"> </w:t>
      </w:r>
      <w:r>
        <w:t>dass</w:t>
      </w:r>
      <w:r w:rsidR="00500911">
        <w:t xml:space="preserve"> </w:t>
      </w:r>
      <w:r>
        <w:t>Jesus</w:t>
      </w:r>
      <w:r w:rsidR="00500911">
        <w:t xml:space="preserve"> </w:t>
      </w:r>
      <w:r>
        <w:t>uns</w:t>
      </w:r>
      <w:r w:rsidR="00500911">
        <w:t xml:space="preserve"> </w:t>
      </w:r>
      <w:r>
        <w:t>gelehrt</w:t>
      </w:r>
      <w:r w:rsidR="00500911">
        <w:t xml:space="preserve"> </w:t>
      </w:r>
      <w:r>
        <w:t>hat:</w:t>
      </w:r>
    </w:p>
    <w:p w14:paraId="24375814" w14:textId="7A3AB959" w:rsidR="000F23A3" w:rsidRDefault="000F23A3" w:rsidP="006A6A77">
      <w:pPr>
        <w:pStyle w:val="Listenabsatz"/>
        <w:ind w:left="284"/>
      </w:pPr>
    </w:p>
    <w:p w14:paraId="39E5937A" w14:textId="02D8F538" w:rsidR="000F23A3" w:rsidRDefault="000F23A3" w:rsidP="006A6A77">
      <w:pPr>
        <w:pStyle w:val="Listenabsatz"/>
        <w:ind w:left="284"/>
      </w:pPr>
      <w:r>
        <w:t>Vater</w:t>
      </w:r>
      <w:r w:rsidR="00500911">
        <w:t xml:space="preserve"> </w:t>
      </w:r>
      <w:r>
        <w:t>unser</w:t>
      </w:r>
      <w:r w:rsidR="00500911">
        <w:t xml:space="preserve"> </w:t>
      </w:r>
      <w:r>
        <w:t>im</w:t>
      </w:r>
      <w:r w:rsidR="00500911">
        <w:t xml:space="preserve"> </w:t>
      </w:r>
      <w:r>
        <w:t>Himmel,….</w:t>
      </w:r>
    </w:p>
    <w:p w14:paraId="4DA1541A" w14:textId="77777777" w:rsidR="00BD6586" w:rsidRDefault="00BD6586" w:rsidP="00BD6586">
      <w:pPr>
        <w:pStyle w:val="Listenabsatz"/>
      </w:pPr>
    </w:p>
    <w:p w14:paraId="1968340B" w14:textId="63805D12" w:rsidR="00BD6586" w:rsidRPr="00F50D41" w:rsidRDefault="00F84F96" w:rsidP="004B6E54">
      <w:pPr>
        <w:pStyle w:val="Listenabsatz"/>
        <w:numPr>
          <w:ilvl w:val="0"/>
          <w:numId w:val="2"/>
        </w:numPr>
        <w:ind w:left="284"/>
        <w:rPr>
          <w:b/>
        </w:rPr>
      </w:pPr>
      <w:r w:rsidRPr="00F50D41">
        <w:rPr>
          <w:b/>
        </w:rPr>
        <w:t>Segen</w:t>
      </w:r>
    </w:p>
    <w:p w14:paraId="0DCE4BA7" w14:textId="686BBCB9" w:rsidR="004B6E54" w:rsidRDefault="00815CCB" w:rsidP="004B6E54">
      <w:r>
        <w:t>Und</w:t>
      </w:r>
      <w:r w:rsidR="00500911">
        <w:t xml:space="preserve"> </w:t>
      </w:r>
      <w:r>
        <w:t>ich</w:t>
      </w:r>
      <w:r w:rsidR="00500911">
        <w:t xml:space="preserve"> </w:t>
      </w:r>
      <w:r>
        <w:t>will</w:t>
      </w:r>
      <w:r w:rsidR="00500911">
        <w:t xml:space="preserve"> </w:t>
      </w:r>
      <w:r>
        <w:t>Sie</w:t>
      </w:r>
      <w:r w:rsidR="00500911">
        <w:t xml:space="preserve"> </w:t>
      </w:r>
      <w:r>
        <w:t>mit</w:t>
      </w:r>
      <w:r w:rsidR="00500911">
        <w:t xml:space="preserve"> </w:t>
      </w:r>
      <w:r>
        <w:t>dem</w:t>
      </w:r>
      <w:r w:rsidR="00500911">
        <w:t xml:space="preserve"> </w:t>
      </w:r>
      <w:r>
        <w:t>Segen</w:t>
      </w:r>
      <w:r w:rsidR="00500911">
        <w:t xml:space="preserve"> </w:t>
      </w:r>
      <w:r>
        <w:t>des</w:t>
      </w:r>
      <w:r w:rsidR="00500911">
        <w:t xml:space="preserve"> </w:t>
      </w:r>
      <w:r>
        <w:t>Herrn</w:t>
      </w:r>
      <w:r w:rsidR="00500911">
        <w:t xml:space="preserve"> </w:t>
      </w:r>
      <w:r>
        <w:t>in</w:t>
      </w:r>
      <w:r w:rsidR="00500911">
        <w:t xml:space="preserve"> </w:t>
      </w:r>
      <w:r>
        <w:t>diesen</w:t>
      </w:r>
      <w:r w:rsidR="00500911">
        <w:t xml:space="preserve"> </w:t>
      </w:r>
      <w:r>
        <w:t>Tag</w:t>
      </w:r>
      <w:r w:rsidR="00500911">
        <w:t xml:space="preserve"> </w:t>
      </w:r>
      <w:r>
        <w:t>senden:</w:t>
      </w:r>
    </w:p>
    <w:p w14:paraId="1E760F12" w14:textId="4124984C" w:rsidR="00815CCB" w:rsidRDefault="00815CCB" w:rsidP="00815CCB">
      <w:pPr>
        <w:spacing w:after="0"/>
      </w:pPr>
      <w:r>
        <w:t>Gott</w:t>
      </w:r>
      <w:r w:rsidR="00500911">
        <w:t xml:space="preserve"> </w:t>
      </w:r>
      <w:r>
        <w:t>sei</w:t>
      </w:r>
      <w:r w:rsidR="00500911">
        <w:t xml:space="preserve"> </w:t>
      </w:r>
      <w:r>
        <w:t>vor</w:t>
      </w:r>
      <w:r w:rsidR="00500911">
        <w:t xml:space="preserve"> </w:t>
      </w:r>
      <w:r>
        <w:t>dir,</w:t>
      </w:r>
      <w:r w:rsidR="00500911">
        <w:t xml:space="preserve"> </w:t>
      </w:r>
      <w:r>
        <w:t>um</w:t>
      </w:r>
      <w:r w:rsidR="00500911">
        <w:t xml:space="preserve"> </w:t>
      </w:r>
      <w:r w:rsidR="00C01E12">
        <w:t>dir</w:t>
      </w:r>
      <w:r w:rsidR="00500911">
        <w:t xml:space="preserve"> </w:t>
      </w:r>
      <w:r w:rsidR="00C01E12">
        <w:t>den</w:t>
      </w:r>
      <w:r w:rsidR="00500911">
        <w:t xml:space="preserve"> </w:t>
      </w:r>
      <w:r w:rsidR="00C01E12">
        <w:t>rechten</w:t>
      </w:r>
      <w:r w:rsidR="00500911">
        <w:t xml:space="preserve"> </w:t>
      </w:r>
      <w:r w:rsidR="00C01E12">
        <w:t>Weg</w:t>
      </w:r>
      <w:r w:rsidR="00500911">
        <w:t xml:space="preserve"> </w:t>
      </w:r>
      <w:r w:rsidR="00C01E12">
        <w:t>zu</w:t>
      </w:r>
      <w:r w:rsidR="00500911">
        <w:t xml:space="preserve"> </w:t>
      </w:r>
      <w:r w:rsidR="00C01E12">
        <w:t>zeigen.</w:t>
      </w:r>
    </w:p>
    <w:p w14:paraId="52B8E40D" w14:textId="50D0B4E6" w:rsidR="00C01E12" w:rsidRDefault="00C01E12" w:rsidP="00815CCB">
      <w:pPr>
        <w:spacing w:after="0"/>
      </w:pPr>
      <w:r>
        <w:t>Gott</w:t>
      </w:r>
      <w:r w:rsidR="00500911">
        <w:t xml:space="preserve"> </w:t>
      </w:r>
      <w:r>
        <w:t>sei</w:t>
      </w:r>
      <w:r w:rsidR="00500911">
        <w:t xml:space="preserve"> </w:t>
      </w:r>
      <w:r>
        <w:t>in</w:t>
      </w:r>
      <w:r w:rsidR="00500911">
        <w:t xml:space="preserve"> </w:t>
      </w:r>
      <w:r>
        <w:t>dir,</w:t>
      </w:r>
      <w:r w:rsidR="00500911">
        <w:t xml:space="preserve"> </w:t>
      </w:r>
      <w:r>
        <w:t>um</w:t>
      </w:r>
      <w:r w:rsidR="00500911">
        <w:t xml:space="preserve"> </w:t>
      </w:r>
      <w:r>
        <w:t>dich</w:t>
      </w:r>
      <w:r w:rsidR="00500911">
        <w:t xml:space="preserve"> </w:t>
      </w:r>
      <w:r>
        <w:t>zu</w:t>
      </w:r>
      <w:r w:rsidR="00500911">
        <w:t xml:space="preserve"> </w:t>
      </w:r>
      <w:r>
        <w:t>trösten,</w:t>
      </w:r>
      <w:r w:rsidR="00500911">
        <w:t xml:space="preserve"> </w:t>
      </w:r>
      <w:r>
        <w:t>wenn</w:t>
      </w:r>
      <w:r w:rsidR="00500911">
        <w:t xml:space="preserve"> </w:t>
      </w:r>
      <w:r>
        <w:t>du</w:t>
      </w:r>
      <w:r w:rsidR="00500911">
        <w:t xml:space="preserve"> </w:t>
      </w:r>
      <w:r>
        <w:t>traurig</w:t>
      </w:r>
      <w:r w:rsidR="00500911">
        <w:t xml:space="preserve"> </w:t>
      </w:r>
      <w:r>
        <w:t>bist.</w:t>
      </w:r>
    </w:p>
    <w:p w14:paraId="78B35BFA" w14:textId="5448C94C" w:rsidR="00C01E12" w:rsidRDefault="00C01E12" w:rsidP="00815CCB">
      <w:pPr>
        <w:spacing w:after="0"/>
      </w:pPr>
      <w:r>
        <w:t>Gott</w:t>
      </w:r>
      <w:r w:rsidR="00500911">
        <w:t xml:space="preserve"> </w:t>
      </w:r>
      <w:r>
        <w:t>sei</w:t>
      </w:r>
      <w:r w:rsidR="00500911">
        <w:t xml:space="preserve"> </w:t>
      </w:r>
      <w:r>
        <w:t>um</w:t>
      </w:r>
      <w:r w:rsidR="00500911">
        <w:t xml:space="preserve"> </w:t>
      </w:r>
      <w:r>
        <w:t>dich,</w:t>
      </w:r>
      <w:r w:rsidR="00500911">
        <w:t xml:space="preserve"> </w:t>
      </w:r>
      <w:r>
        <w:t>um</w:t>
      </w:r>
      <w:r w:rsidR="00500911">
        <w:t xml:space="preserve"> </w:t>
      </w:r>
      <w:r>
        <w:t>dich</w:t>
      </w:r>
      <w:r w:rsidR="00500911">
        <w:t xml:space="preserve"> </w:t>
      </w:r>
      <w:r>
        <w:t>zu</w:t>
      </w:r>
      <w:r w:rsidR="00500911">
        <w:t xml:space="preserve"> </w:t>
      </w:r>
      <w:r>
        <w:t>bewahren,</w:t>
      </w:r>
      <w:r w:rsidR="00500911">
        <w:t xml:space="preserve"> </w:t>
      </w:r>
      <w:r>
        <w:t>wenn</w:t>
      </w:r>
      <w:r w:rsidR="00500911">
        <w:t xml:space="preserve"> </w:t>
      </w:r>
      <w:r>
        <w:t>andere</w:t>
      </w:r>
      <w:r w:rsidR="00500911">
        <w:t xml:space="preserve"> </w:t>
      </w:r>
      <w:r>
        <w:t>über</w:t>
      </w:r>
      <w:r w:rsidR="00500911">
        <w:t xml:space="preserve"> </w:t>
      </w:r>
      <w:r>
        <w:t>dich</w:t>
      </w:r>
      <w:r w:rsidR="00500911">
        <w:t xml:space="preserve"> </w:t>
      </w:r>
      <w:r>
        <w:t>herfallen.</w:t>
      </w:r>
    </w:p>
    <w:p w14:paraId="37EC98D4" w14:textId="0CDDB076" w:rsidR="00C01E12" w:rsidRDefault="00C01E12" w:rsidP="00815CCB">
      <w:pPr>
        <w:spacing w:after="0"/>
      </w:pPr>
      <w:r>
        <w:t>Gott</w:t>
      </w:r>
      <w:r w:rsidR="00500911">
        <w:t xml:space="preserve"> </w:t>
      </w:r>
      <w:r>
        <w:t>sei</w:t>
      </w:r>
      <w:r w:rsidR="00500911">
        <w:t xml:space="preserve"> </w:t>
      </w:r>
      <w:r>
        <w:t>über</w:t>
      </w:r>
      <w:r w:rsidR="00500911">
        <w:t xml:space="preserve"> </w:t>
      </w:r>
      <w:r>
        <w:t>dir,</w:t>
      </w:r>
      <w:r w:rsidR="00500911">
        <w:t xml:space="preserve"> </w:t>
      </w:r>
      <w:r>
        <w:t>um</w:t>
      </w:r>
      <w:r w:rsidR="00500911">
        <w:t xml:space="preserve"> </w:t>
      </w:r>
      <w:r>
        <w:t>dich</w:t>
      </w:r>
      <w:r w:rsidR="00500911">
        <w:t xml:space="preserve"> </w:t>
      </w:r>
      <w:r>
        <w:t>zu</w:t>
      </w:r>
      <w:r w:rsidR="00500911">
        <w:t xml:space="preserve"> </w:t>
      </w:r>
      <w:r>
        <w:t>behüten.</w:t>
      </w:r>
    </w:p>
    <w:p w14:paraId="430C98DD" w14:textId="2A92FC83" w:rsidR="00C01E12" w:rsidRDefault="00C01E12" w:rsidP="00815CCB">
      <w:pPr>
        <w:spacing w:after="0"/>
      </w:pPr>
      <w:r>
        <w:t>So</w:t>
      </w:r>
      <w:r w:rsidR="00500911">
        <w:t xml:space="preserve"> </w:t>
      </w:r>
      <w:r>
        <w:t>segne</w:t>
      </w:r>
      <w:r w:rsidR="00500911">
        <w:t xml:space="preserve"> </w:t>
      </w:r>
      <w:r>
        <w:t>dich</w:t>
      </w:r>
      <w:r w:rsidR="00500911">
        <w:t xml:space="preserve"> </w:t>
      </w:r>
      <w:r>
        <w:t>der</w:t>
      </w:r>
      <w:r w:rsidR="00500911">
        <w:t xml:space="preserve"> </w:t>
      </w:r>
      <w:r>
        <w:t>gütige</w:t>
      </w:r>
      <w:r w:rsidR="00500911">
        <w:t xml:space="preserve"> </w:t>
      </w:r>
      <w:r>
        <w:t>Gott</w:t>
      </w:r>
      <w:r w:rsidR="00500911">
        <w:t xml:space="preserve"> </w:t>
      </w:r>
      <w:r>
        <w:t>jetzt</w:t>
      </w:r>
      <w:r w:rsidR="00500911">
        <w:t xml:space="preserve"> </w:t>
      </w:r>
      <w:r>
        <w:t>und</w:t>
      </w:r>
      <w:r w:rsidR="00500911">
        <w:t xml:space="preserve"> </w:t>
      </w:r>
      <w:r>
        <w:t>in</w:t>
      </w:r>
      <w:r w:rsidR="00500911">
        <w:t xml:space="preserve"> </w:t>
      </w:r>
      <w:r>
        <w:t>Ewigkeit.</w:t>
      </w:r>
    </w:p>
    <w:p w14:paraId="5AE7A3C0" w14:textId="6960AAD8" w:rsidR="00431977" w:rsidRDefault="00431977" w:rsidP="001A01A3">
      <w:pPr>
        <w:ind w:left="426" w:hanging="360"/>
      </w:pPr>
    </w:p>
    <w:p w14:paraId="5D79BD1D" w14:textId="51903E24" w:rsidR="00C01E12" w:rsidRDefault="00C01E12" w:rsidP="001A01A3">
      <w:pPr>
        <w:ind w:left="426" w:hanging="360"/>
      </w:pPr>
      <w:r>
        <w:t>Amen</w:t>
      </w:r>
    </w:p>
    <w:p w14:paraId="7E6B9B90" w14:textId="50162CD1" w:rsidR="009D2994" w:rsidRDefault="009D2994" w:rsidP="001A01A3">
      <w:pPr>
        <w:ind w:left="426" w:hanging="360"/>
      </w:pPr>
    </w:p>
    <w:p w14:paraId="7DC225BD" w14:textId="412CF125" w:rsidR="009D2994" w:rsidRPr="00F50D41" w:rsidRDefault="009D2994" w:rsidP="009D2994">
      <w:pPr>
        <w:pStyle w:val="Listenabsatz"/>
        <w:numPr>
          <w:ilvl w:val="0"/>
          <w:numId w:val="2"/>
        </w:numPr>
        <w:ind w:left="284" w:hanging="284"/>
        <w:rPr>
          <w:b/>
        </w:rPr>
      </w:pPr>
      <w:r w:rsidRPr="00F50D41">
        <w:rPr>
          <w:b/>
        </w:rPr>
        <w:t>Verabschiedung</w:t>
      </w:r>
    </w:p>
    <w:sectPr w:rsidR="009D2994" w:rsidRPr="00F50D41"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55"/>
    <w:rsid w:val="00004CA4"/>
    <w:rsid w:val="00013C5E"/>
    <w:rsid w:val="000162B3"/>
    <w:rsid w:val="00027BD2"/>
    <w:rsid w:val="00027F13"/>
    <w:rsid w:val="00036D81"/>
    <w:rsid w:val="00053D48"/>
    <w:rsid w:val="00071A96"/>
    <w:rsid w:val="00074A10"/>
    <w:rsid w:val="000B0384"/>
    <w:rsid w:val="000B1AAC"/>
    <w:rsid w:val="000C1A0D"/>
    <w:rsid w:val="000D6B46"/>
    <w:rsid w:val="000E3385"/>
    <w:rsid w:val="000F23A3"/>
    <w:rsid w:val="000F7720"/>
    <w:rsid w:val="00101951"/>
    <w:rsid w:val="001133E8"/>
    <w:rsid w:val="00113E86"/>
    <w:rsid w:val="00123F59"/>
    <w:rsid w:val="0013156E"/>
    <w:rsid w:val="0015512E"/>
    <w:rsid w:val="00160601"/>
    <w:rsid w:val="00162F09"/>
    <w:rsid w:val="00174141"/>
    <w:rsid w:val="001A01A3"/>
    <w:rsid w:val="001A3100"/>
    <w:rsid w:val="001A5356"/>
    <w:rsid w:val="001C2C7C"/>
    <w:rsid w:val="001D1AC1"/>
    <w:rsid w:val="001D2746"/>
    <w:rsid w:val="001D4F1F"/>
    <w:rsid w:val="001F6C30"/>
    <w:rsid w:val="0020741E"/>
    <w:rsid w:val="00256153"/>
    <w:rsid w:val="002A35B6"/>
    <w:rsid w:val="002A3A3F"/>
    <w:rsid w:val="002A6BA0"/>
    <w:rsid w:val="002A72B3"/>
    <w:rsid w:val="002B578C"/>
    <w:rsid w:val="002F366D"/>
    <w:rsid w:val="003008BA"/>
    <w:rsid w:val="00367DD4"/>
    <w:rsid w:val="0038374D"/>
    <w:rsid w:val="003C2FBE"/>
    <w:rsid w:val="003C5461"/>
    <w:rsid w:val="003C7E42"/>
    <w:rsid w:val="003D5256"/>
    <w:rsid w:val="003E4E3A"/>
    <w:rsid w:val="003E5B68"/>
    <w:rsid w:val="003F0A65"/>
    <w:rsid w:val="00431977"/>
    <w:rsid w:val="00433779"/>
    <w:rsid w:val="004613F4"/>
    <w:rsid w:val="00465B05"/>
    <w:rsid w:val="00481698"/>
    <w:rsid w:val="004920B2"/>
    <w:rsid w:val="00492C8F"/>
    <w:rsid w:val="004A2D0B"/>
    <w:rsid w:val="004B6E54"/>
    <w:rsid w:val="004C2E86"/>
    <w:rsid w:val="004D090D"/>
    <w:rsid w:val="004F3395"/>
    <w:rsid w:val="00500911"/>
    <w:rsid w:val="00524A44"/>
    <w:rsid w:val="0054129A"/>
    <w:rsid w:val="00560126"/>
    <w:rsid w:val="00572C75"/>
    <w:rsid w:val="00575AE5"/>
    <w:rsid w:val="00576FDB"/>
    <w:rsid w:val="005772B0"/>
    <w:rsid w:val="00591BF6"/>
    <w:rsid w:val="005A4C25"/>
    <w:rsid w:val="005C179F"/>
    <w:rsid w:val="005D26C4"/>
    <w:rsid w:val="005E3DFD"/>
    <w:rsid w:val="005E5AEB"/>
    <w:rsid w:val="005E762B"/>
    <w:rsid w:val="00606BB6"/>
    <w:rsid w:val="00617B40"/>
    <w:rsid w:val="00627727"/>
    <w:rsid w:val="00640827"/>
    <w:rsid w:val="00642135"/>
    <w:rsid w:val="00653362"/>
    <w:rsid w:val="006617C6"/>
    <w:rsid w:val="00672493"/>
    <w:rsid w:val="00690191"/>
    <w:rsid w:val="00695A3A"/>
    <w:rsid w:val="006A69A7"/>
    <w:rsid w:val="006A6A77"/>
    <w:rsid w:val="006C1CEC"/>
    <w:rsid w:val="006C5BD9"/>
    <w:rsid w:val="006D618D"/>
    <w:rsid w:val="007512C1"/>
    <w:rsid w:val="00764EAC"/>
    <w:rsid w:val="0077088B"/>
    <w:rsid w:val="007A02A9"/>
    <w:rsid w:val="007C3C47"/>
    <w:rsid w:val="007F0BF3"/>
    <w:rsid w:val="007F76BA"/>
    <w:rsid w:val="00815CCB"/>
    <w:rsid w:val="00831070"/>
    <w:rsid w:val="0083301E"/>
    <w:rsid w:val="00842DD5"/>
    <w:rsid w:val="0084427C"/>
    <w:rsid w:val="00844D2A"/>
    <w:rsid w:val="00846960"/>
    <w:rsid w:val="008546E8"/>
    <w:rsid w:val="008578A8"/>
    <w:rsid w:val="00891F8B"/>
    <w:rsid w:val="008920E0"/>
    <w:rsid w:val="008949F0"/>
    <w:rsid w:val="008979D6"/>
    <w:rsid w:val="008B3A7C"/>
    <w:rsid w:val="008E66A4"/>
    <w:rsid w:val="008F51DB"/>
    <w:rsid w:val="00907E95"/>
    <w:rsid w:val="00911A7C"/>
    <w:rsid w:val="0092309A"/>
    <w:rsid w:val="0092515F"/>
    <w:rsid w:val="009272F8"/>
    <w:rsid w:val="0093617A"/>
    <w:rsid w:val="00952883"/>
    <w:rsid w:val="0097280D"/>
    <w:rsid w:val="00972A24"/>
    <w:rsid w:val="009A5B1F"/>
    <w:rsid w:val="009B7BA0"/>
    <w:rsid w:val="009D2994"/>
    <w:rsid w:val="009E14EC"/>
    <w:rsid w:val="009E7D4D"/>
    <w:rsid w:val="009F0E68"/>
    <w:rsid w:val="00A116CA"/>
    <w:rsid w:val="00A1690C"/>
    <w:rsid w:val="00A209AF"/>
    <w:rsid w:val="00A218AF"/>
    <w:rsid w:val="00A304AE"/>
    <w:rsid w:val="00A71184"/>
    <w:rsid w:val="00A8516B"/>
    <w:rsid w:val="00AA2349"/>
    <w:rsid w:val="00AA3288"/>
    <w:rsid w:val="00AB0E70"/>
    <w:rsid w:val="00AB352A"/>
    <w:rsid w:val="00AB6EED"/>
    <w:rsid w:val="00AD35DE"/>
    <w:rsid w:val="00AE75BF"/>
    <w:rsid w:val="00AF5DF7"/>
    <w:rsid w:val="00B02801"/>
    <w:rsid w:val="00B17F3E"/>
    <w:rsid w:val="00B46A6E"/>
    <w:rsid w:val="00B64A33"/>
    <w:rsid w:val="00B93264"/>
    <w:rsid w:val="00B96854"/>
    <w:rsid w:val="00BA564A"/>
    <w:rsid w:val="00BB3A1C"/>
    <w:rsid w:val="00BC44B2"/>
    <w:rsid w:val="00BD6586"/>
    <w:rsid w:val="00BD6E76"/>
    <w:rsid w:val="00BF083F"/>
    <w:rsid w:val="00C01E12"/>
    <w:rsid w:val="00C104DE"/>
    <w:rsid w:val="00C30EDC"/>
    <w:rsid w:val="00C313C4"/>
    <w:rsid w:val="00C4684C"/>
    <w:rsid w:val="00C56180"/>
    <w:rsid w:val="00C64ED1"/>
    <w:rsid w:val="00C70162"/>
    <w:rsid w:val="00C80B62"/>
    <w:rsid w:val="00C83232"/>
    <w:rsid w:val="00C83CB7"/>
    <w:rsid w:val="00C94000"/>
    <w:rsid w:val="00CA74C1"/>
    <w:rsid w:val="00CB1A43"/>
    <w:rsid w:val="00CB6DB7"/>
    <w:rsid w:val="00CC2E95"/>
    <w:rsid w:val="00CE3AD6"/>
    <w:rsid w:val="00CF2CC7"/>
    <w:rsid w:val="00CF5B32"/>
    <w:rsid w:val="00D0564B"/>
    <w:rsid w:val="00D12802"/>
    <w:rsid w:val="00D2461E"/>
    <w:rsid w:val="00D33F1D"/>
    <w:rsid w:val="00D3431D"/>
    <w:rsid w:val="00D37727"/>
    <w:rsid w:val="00D57396"/>
    <w:rsid w:val="00D60F2C"/>
    <w:rsid w:val="00D82ED0"/>
    <w:rsid w:val="00D967C1"/>
    <w:rsid w:val="00D97177"/>
    <w:rsid w:val="00DA334A"/>
    <w:rsid w:val="00DB0015"/>
    <w:rsid w:val="00DC1488"/>
    <w:rsid w:val="00DC3055"/>
    <w:rsid w:val="00DE2EC8"/>
    <w:rsid w:val="00DE55F6"/>
    <w:rsid w:val="00E15501"/>
    <w:rsid w:val="00E15BC7"/>
    <w:rsid w:val="00E2726E"/>
    <w:rsid w:val="00E7114B"/>
    <w:rsid w:val="00EA24C4"/>
    <w:rsid w:val="00EB59E8"/>
    <w:rsid w:val="00EC2AD9"/>
    <w:rsid w:val="00EC5AD9"/>
    <w:rsid w:val="00ED0810"/>
    <w:rsid w:val="00EF2177"/>
    <w:rsid w:val="00EF4C0D"/>
    <w:rsid w:val="00F02FBE"/>
    <w:rsid w:val="00F06754"/>
    <w:rsid w:val="00F14388"/>
    <w:rsid w:val="00F22764"/>
    <w:rsid w:val="00F50D41"/>
    <w:rsid w:val="00F819A1"/>
    <w:rsid w:val="00F83018"/>
    <w:rsid w:val="00F84F96"/>
    <w:rsid w:val="00FB38D5"/>
    <w:rsid w:val="00FB7CB7"/>
    <w:rsid w:val="00FC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15:docId w15:val="{44625018-7F85-4123-A923-87C91AA7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50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5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7720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Stephanie Prockl</cp:lastModifiedBy>
  <cp:revision>51</cp:revision>
  <dcterms:created xsi:type="dcterms:W3CDTF">2020-04-01T14:03:00Z</dcterms:created>
  <dcterms:modified xsi:type="dcterms:W3CDTF">2020-04-01T14:28:00Z</dcterms:modified>
</cp:coreProperties>
</file>